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85E" w14:textId="77777777" w:rsidR="00CF68C5" w:rsidRDefault="00CF68C5" w:rsidP="00CF68C5">
      <w:pPr>
        <w:rPr>
          <w:lang w:val="en-GB"/>
        </w:rPr>
      </w:pPr>
      <w:r>
        <w:rPr>
          <w:rFonts w:hint="eastAsia"/>
          <w:lang w:val="en-GB"/>
        </w:rPr>
        <w:t>（分裂）酵母研究者の皆様へ、</w:t>
      </w:r>
    </w:p>
    <w:p w14:paraId="4743C8F8" w14:textId="77777777" w:rsidR="00CF68C5" w:rsidRDefault="00CF68C5" w:rsidP="00CF68C5">
      <w:pPr>
        <w:rPr>
          <w:lang w:val="en-GB"/>
        </w:rPr>
      </w:pPr>
    </w:p>
    <w:p w14:paraId="0E819C20" w14:textId="77777777" w:rsidR="00CF68C5" w:rsidRDefault="00CF68C5" w:rsidP="00CF68C5">
      <w:pPr>
        <w:rPr>
          <w:lang w:val="en-GB"/>
        </w:rPr>
      </w:pPr>
      <w:r>
        <w:rPr>
          <w:rFonts w:hint="eastAsia"/>
          <w:lang w:val="en-GB"/>
        </w:rPr>
        <w:t>ご存知の方も多いかと思いますが、コロナ禍も鎮静化が顕著となり、１０月１１日から外国人旅行者に対する制限が撤廃されました。</w:t>
      </w:r>
    </w:p>
    <w:p w14:paraId="1D4F3CC9" w14:textId="31D561B3" w:rsidR="00CF68C5" w:rsidRDefault="00CF68C5" w:rsidP="00CF68C5">
      <w:pPr>
        <w:rPr>
          <w:lang w:val="en-GB"/>
        </w:rPr>
      </w:pPr>
      <w:r>
        <w:rPr>
          <w:rFonts w:hint="eastAsia"/>
          <w:lang w:val="en-GB"/>
        </w:rPr>
        <w:t>したがって、来年５月２８日（日）から６月２日（金）予定の第１１回分裂</w:t>
      </w:r>
      <w:r w:rsidR="00E95048">
        <w:rPr>
          <w:rFonts w:hint="eastAsia"/>
          <w:lang w:val="en-GB"/>
        </w:rPr>
        <w:t>酵母</w:t>
      </w:r>
      <w:r>
        <w:rPr>
          <w:rFonts w:hint="eastAsia"/>
          <w:lang w:val="en-GB"/>
        </w:rPr>
        <w:t>国際学会広島大会は、２年間の会期延長の末、開催できる目処が立ちました。</w:t>
      </w:r>
    </w:p>
    <w:p w14:paraId="03DBB79A" w14:textId="77777777" w:rsidR="00CF68C5" w:rsidRDefault="00CF68C5" w:rsidP="00CF68C5">
      <w:pPr>
        <w:rPr>
          <w:lang w:val="en-GB"/>
        </w:rPr>
      </w:pPr>
    </w:p>
    <w:p w14:paraId="1F1F347D" w14:textId="77777777" w:rsidR="00CF68C5" w:rsidRDefault="00CF68C5" w:rsidP="00CF68C5">
      <w:pPr>
        <w:rPr>
          <w:lang w:val="en-GB"/>
        </w:rPr>
      </w:pPr>
      <w:r>
        <w:rPr>
          <w:rFonts w:hint="eastAsia"/>
          <w:lang w:val="en-GB"/>
        </w:rPr>
        <w:t>大会参加登録は今年終わりから来年初めを予定しております。詳細につきましては、追ってお知らせいたします（大会</w:t>
      </w:r>
      <w:r>
        <w:rPr>
          <w:rFonts w:hint="eastAsia"/>
          <w:lang w:val="en-GB"/>
        </w:rPr>
        <w:t>HP</w:t>
      </w:r>
      <w:r>
        <w:rPr>
          <w:rFonts w:hint="eastAsia"/>
          <w:lang w:val="en-GB"/>
        </w:rPr>
        <w:t>は</w:t>
      </w:r>
      <w:r w:rsidRPr="00B17587">
        <w:rPr>
          <w:lang w:val="en-GB"/>
        </w:rPr>
        <w:t>http://www.fission-yeast2023.org/index.html</w:t>
      </w:r>
      <w:r>
        <w:rPr>
          <w:rFonts w:hint="eastAsia"/>
          <w:lang w:val="en-GB"/>
        </w:rPr>
        <w:t>）。</w:t>
      </w:r>
    </w:p>
    <w:p w14:paraId="0B2D52F7" w14:textId="77777777" w:rsidR="00CF68C5" w:rsidRDefault="00CF68C5" w:rsidP="00CF68C5">
      <w:pPr>
        <w:rPr>
          <w:lang w:val="en-GB"/>
        </w:rPr>
      </w:pPr>
    </w:p>
    <w:p w14:paraId="64D48001" w14:textId="362D10DC" w:rsidR="00CF68C5" w:rsidRDefault="00CF68C5" w:rsidP="00CF68C5">
      <w:pPr>
        <w:rPr>
          <w:lang w:val="en-GB"/>
        </w:rPr>
      </w:pPr>
      <w:r>
        <w:rPr>
          <w:rFonts w:hint="eastAsia"/>
          <w:lang w:val="en-GB"/>
        </w:rPr>
        <w:t>ラボヘッド・スタッフ・ポスドク・院生・学生</w:t>
      </w:r>
      <w:r w:rsidR="00CA0AA4">
        <w:rPr>
          <w:rFonts w:hint="eastAsia"/>
          <w:lang w:val="en-GB"/>
        </w:rPr>
        <w:t>さんから</w:t>
      </w:r>
      <w:r>
        <w:rPr>
          <w:rFonts w:hint="eastAsia"/>
          <w:lang w:val="en-GB"/>
        </w:rPr>
        <w:t>の多数の</w:t>
      </w:r>
      <w:r w:rsidR="00AE2F20">
        <w:rPr>
          <w:rFonts w:hint="eastAsia"/>
          <w:lang w:val="en-GB"/>
        </w:rPr>
        <w:t>ご</w:t>
      </w:r>
      <w:r>
        <w:rPr>
          <w:rFonts w:hint="eastAsia"/>
          <w:lang w:val="en-GB"/>
        </w:rPr>
        <w:t>参加を</w:t>
      </w:r>
      <w:r w:rsidR="00CA0AA4">
        <w:rPr>
          <w:rFonts w:hint="eastAsia"/>
          <w:lang w:val="en-GB"/>
        </w:rPr>
        <w:t>お待ちしております</w:t>
      </w:r>
      <w:r>
        <w:rPr>
          <w:rFonts w:hint="eastAsia"/>
          <w:lang w:val="en-GB"/>
        </w:rPr>
        <w:t>。</w:t>
      </w:r>
    </w:p>
    <w:p w14:paraId="473FA1FF" w14:textId="77777777" w:rsidR="00CF68C5" w:rsidRDefault="00CF68C5" w:rsidP="00CF68C5">
      <w:pPr>
        <w:rPr>
          <w:lang w:val="en-GB"/>
        </w:rPr>
      </w:pPr>
    </w:p>
    <w:p w14:paraId="6F36823C" w14:textId="3ED9F332" w:rsidR="00CF68C5" w:rsidRDefault="00CF68C5" w:rsidP="00CF68C5">
      <w:pPr>
        <w:rPr>
          <w:lang w:val="en-GB"/>
        </w:rPr>
      </w:pPr>
      <w:r>
        <w:rPr>
          <w:rFonts w:hint="eastAsia"/>
          <w:lang w:val="en-GB"/>
        </w:rPr>
        <w:t>２０２</w:t>
      </w:r>
      <w:r w:rsidR="00256B99">
        <w:rPr>
          <w:rFonts w:hint="eastAsia"/>
          <w:lang w:val="en-GB"/>
        </w:rPr>
        <w:t>２</w:t>
      </w:r>
      <w:r>
        <w:rPr>
          <w:rFonts w:hint="eastAsia"/>
          <w:lang w:val="en-GB"/>
        </w:rPr>
        <w:t>年１０月１</w:t>
      </w:r>
      <w:r w:rsidR="00E215B3">
        <w:rPr>
          <w:rFonts w:hint="eastAsia"/>
          <w:lang w:val="en-GB"/>
        </w:rPr>
        <w:t>２</w:t>
      </w:r>
      <w:r>
        <w:rPr>
          <w:rFonts w:hint="eastAsia"/>
          <w:lang w:val="en-GB"/>
        </w:rPr>
        <w:t>日</w:t>
      </w:r>
    </w:p>
    <w:p w14:paraId="192F2665" w14:textId="77777777" w:rsidR="00CF68C5" w:rsidRDefault="00CF68C5" w:rsidP="00CF68C5">
      <w:pPr>
        <w:rPr>
          <w:lang w:val="en-GB"/>
        </w:rPr>
      </w:pPr>
    </w:p>
    <w:p w14:paraId="40E0A810" w14:textId="77777777" w:rsidR="00CF68C5" w:rsidRDefault="00CF68C5" w:rsidP="00CF68C5">
      <w:pPr>
        <w:rPr>
          <w:lang w:val="en-GB"/>
        </w:rPr>
      </w:pPr>
      <w:r>
        <w:rPr>
          <w:rFonts w:hint="eastAsia"/>
          <w:lang w:val="en-GB"/>
        </w:rPr>
        <w:t>登田　隆</w:t>
      </w:r>
    </w:p>
    <w:p w14:paraId="059C5092" w14:textId="77777777" w:rsidR="00CF68C5" w:rsidRDefault="00CF68C5" w:rsidP="00CF68C5">
      <w:pPr>
        <w:rPr>
          <w:lang w:val="en-GB"/>
        </w:rPr>
      </w:pPr>
      <w:r>
        <w:rPr>
          <w:rFonts w:hint="eastAsia"/>
          <w:lang w:val="en-GB"/>
        </w:rPr>
        <w:t>大会オーガナイザーを代表して</w:t>
      </w:r>
    </w:p>
    <w:p w14:paraId="58CBB3F3" w14:textId="77777777" w:rsidR="00CF68C5" w:rsidRDefault="00CF68C5" w:rsidP="00CF68C5">
      <w:pPr>
        <w:rPr>
          <w:lang w:val="en-GB"/>
        </w:rPr>
      </w:pPr>
    </w:p>
    <w:p w14:paraId="25066FA4" w14:textId="77777777" w:rsidR="00210F6E" w:rsidRPr="00CF68C5" w:rsidRDefault="00210F6E">
      <w:pPr>
        <w:rPr>
          <w:lang w:val="en-GB"/>
        </w:rPr>
      </w:pPr>
    </w:p>
    <w:p w14:paraId="36BBC9AD" w14:textId="77777777" w:rsidR="00E215B3" w:rsidRPr="00CF68C5" w:rsidRDefault="00E215B3">
      <w:pPr>
        <w:rPr>
          <w:lang w:val="en-GB"/>
        </w:rPr>
      </w:pPr>
    </w:p>
    <w:sectPr w:rsidR="00E215B3" w:rsidRPr="00CF6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C5"/>
    <w:rsid w:val="0000778D"/>
    <w:rsid w:val="00051D9E"/>
    <w:rsid w:val="0006114A"/>
    <w:rsid w:val="00084F07"/>
    <w:rsid w:val="000B4396"/>
    <w:rsid w:val="000D17C0"/>
    <w:rsid w:val="000F24CA"/>
    <w:rsid w:val="00103336"/>
    <w:rsid w:val="001042EA"/>
    <w:rsid w:val="0010762D"/>
    <w:rsid w:val="00120BC7"/>
    <w:rsid w:val="001408D4"/>
    <w:rsid w:val="0014125D"/>
    <w:rsid w:val="0016674B"/>
    <w:rsid w:val="001D3497"/>
    <w:rsid w:val="00210F6E"/>
    <w:rsid w:val="0022262E"/>
    <w:rsid w:val="00230464"/>
    <w:rsid w:val="00230E9D"/>
    <w:rsid w:val="00256B99"/>
    <w:rsid w:val="00291F9C"/>
    <w:rsid w:val="00312D88"/>
    <w:rsid w:val="00321482"/>
    <w:rsid w:val="003325A3"/>
    <w:rsid w:val="003841F1"/>
    <w:rsid w:val="00387B30"/>
    <w:rsid w:val="003D0ED0"/>
    <w:rsid w:val="003D6B73"/>
    <w:rsid w:val="003F3B94"/>
    <w:rsid w:val="00432F0F"/>
    <w:rsid w:val="00446188"/>
    <w:rsid w:val="00452387"/>
    <w:rsid w:val="00455218"/>
    <w:rsid w:val="00457396"/>
    <w:rsid w:val="00470A25"/>
    <w:rsid w:val="00476766"/>
    <w:rsid w:val="004829EA"/>
    <w:rsid w:val="004E577C"/>
    <w:rsid w:val="0051117F"/>
    <w:rsid w:val="00534CBC"/>
    <w:rsid w:val="005501F1"/>
    <w:rsid w:val="005A67A3"/>
    <w:rsid w:val="0060010A"/>
    <w:rsid w:val="00623018"/>
    <w:rsid w:val="00640795"/>
    <w:rsid w:val="006515A8"/>
    <w:rsid w:val="00654240"/>
    <w:rsid w:val="006E1982"/>
    <w:rsid w:val="007328FF"/>
    <w:rsid w:val="00741194"/>
    <w:rsid w:val="007560C0"/>
    <w:rsid w:val="0077044E"/>
    <w:rsid w:val="0078397B"/>
    <w:rsid w:val="007D328D"/>
    <w:rsid w:val="007F303A"/>
    <w:rsid w:val="00823845"/>
    <w:rsid w:val="008A69BF"/>
    <w:rsid w:val="00925393"/>
    <w:rsid w:val="00941AA0"/>
    <w:rsid w:val="009947DC"/>
    <w:rsid w:val="00994AF1"/>
    <w:rsid w:val="009F7E1C"/>
    <w:rsid w:val="00A21899"/>
    <w:rsid w:val="00A73D8E"/>
    <w:rsid w:val="00A80A7A"/>
    <w:rsid w:val="00AB1DA1"/>
    <w:rsid w:val="00AE2F20"/>
    <w:rsid w:val="00B129F0"/>
    <w:rsid w:val="00B544F4"/>
    <w:rsid w:val="00B82DDD"/>
    <w:rsid w:val="00BB2012"/>
    <w:rsid w:val="00BE685D"/>
    <w:rsid w:val="00C01EDE"/>
    <w:rsid w:val="00C2227F"/>
    <w:rsid w:val="00C80842"/>
    <w:rsid w:val="00CA0AA4"/>
    <w:rsid w:val="00CC020B"/>
    <w:rsid w:val="00CF68C5"/>
    <w:rsid w:val="00D040CE"/>
    <w:rsid w:val="00D47141"/>
    <w:rsid w:val="00D638C2"/>
    <w:rsid w:val="00D7615E"/>
    <w:rsid w:val="00D80341"/>
    <w:rsid w:val="00D816C4"/>
    <w:rsid w:val="00DA5F17"/>
    <w:rsid w:val="00DB62C3"/>
    <w:rsid w:val="00DE7B13"/>
    <w:rsid w:val="00DF20FD"/>
    <w:rsid w:val="00E01E7A"/>
    <w:rsid w:val="00E11E83"/>
    <w:rsid w:val="00E215B3"/>
    <w:rsid w:val="00E847C5"/>
    <w:rsid w:val="00E95048"/>
    <w:rsid w:val="00ED1CFB"/>
    <w:rsid w:val="00F703D9"/>
    <w:rsid w:val="00F71AFB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A7427"/>
  <w15:chartTrackingRefBased/>
  <w15:docId w15:val="{10AA4083-0B18-044D-AE01-E1508055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登田　隆</dc:creator>
  <cp:keywords/>
  <dc:description/>
  <cp:lastModifiedBy>登田　隆</cp:lastModifiedBy>
  <cp:revision>6</cp:revision>
  <dcterms:created xsi:type="dcterms:W3CDTF">2022-10-11T08:33:00Z</dcterms:created>
  <dcterms:modified xsi:type="dcterms:W3CDTF">2022-10-12T00:38:00Z</dcterms:modified>
</cp:coreProperties>
</file>