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244DE" w14:textId="77777777" w:rsidR="00BD196A" w:rsidRDefault="00BD196A" w:rsidP="00373E62">
      <w:pPr>
        <w:jc w:val="center"/>
        <w:rPr>
          <w:rFonts w:hint="eastAsia"/>
          <w:b/>
          <w:bCs/>
        </w:rPr>
      </w:pPr>
      <w:bookmarkStart w:id="0" w:name="_GoBack"/>
      <w:r w:rsidRPr="00F67902">
        <w:rPr>
          <w:rFonts w:hint="eastAsia"/>
          <w:b/>
          <w:bCs/>
        </w:rPr>
        <w:t>社会連携研究部門「酵母発酵学」の発足記念シンポジウムのお知らせ</w:t>
      </w:r>
    </w:p>
    <w:bookmarkEnd w:id="0"/>
    <w:p w14:paraId="5918B078" w14:textId="77777777" w:rsidR="00373E62" w:rsidRPr="00F67902" w:rsidRDefault="00373E62" w:rsidP="00BD196A">
      <w:pPr>
        <w:rPr>
          <w:b/>
          <w:bCs/>
        </w:rPr>
      </w:pPr>
    </w:p>
    <w:p w14:paraId="2336D1CC" w14:textId="77777777" w:rsidR="00BD196A" w:rsidRDefault="00BD196A" w:rsidP="00BD196A">
      <w:r>
        <w:rPr>
          <w:rFonts w:hint="eastAsia"/>
        </w:rPr>
        <w:t>来たる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日（火）に，社会連携研究部門「酵母発酵学」の発足記念シンポジウムを以下の要領で開催します．下のリンクよりポスターもダウンロードできますので是非ご覧ください．</w:t>
      </w:r>
    </w:p>
    <w:p w14:paraId="091B4FA9" w14:textId="77777777" w:rsidR="00BD196A" w:rsidRDefault="00BD196A"/>
    <w:p w14:paraId="77CBC3FC" w14:textId="77777777" w:rsidR="002C19A8" w:rsidRDefault="00DA6AAB">
      <w:r>
        <w:rPr>
          <w:rFonts w:hint="eastAsia"/>
        </w:rPr>
        <w:t>東京大学微生物科学イノベーション連携研究機構</w:t>
      </w:r>
      <w:r w:rsidR="00FB350E">
        <w:rPr>
          <w:rFonts w:hint="eastAsia"/>
        </w:rPr>
        <w:t>（</w:t>
      </w:r>
      <w:r w:rsidR="00FB350E">
        <w:t>CRIIM</w:t>
      </w:r>
      <w:r w:rsidR="00FB350E">
        <w:rPr>
          <w:rFonts w:hint="eastAsia"/>
        </w:rPr>
        <w:t>）</w:t>
      </w:r>
    </w:p>
    <w:p w14:paraId="5F2A8039" w14:textId="77777777" w:rsidR="00153C4A" w:rsidRDefault="00DA6AAB">
      <w:r>
        <w:rPr>
          <w:rFonts w:hint="eastAsia"/>
        </w:rPr>
        <w:t>社会連携研究部門「酵母発酵学」</w:t>
      </w:r>
    </w:p>
    <w:p w14:paraId="7C85F746" w14:textId="77777777" w:rsidR="00DA6AAB" w:rsidRDefault="00065BC1">
      <w:r>
        <w:rPr>
          <w:rFonts w:hint="eastAsia"/>
        </w:rPr>
        <w:t>発足記念</w:t>
      </w:r>
      <w:r w:rsidR="00DA6AAB">
        <w:rPr>
          <w:rFonts w:hint="eastAsia"/>
        </w:rPr>
        <w:t>シンポジウム</w:t>
      </w:r>
    </w:p>
    <w:p w14:paraId="3A6C4033" w14:textId="77777777" w:rsidR="00DA6AAB" w:rsidRDefault="00DA6AAB"/>
    <w:p w14:paraId="65E7C376" w14:textId="77777777" w:rsidR="00DA6AAB" w:rsidRDefault="00DA6AAB">
      <w:r>
        <w:rPr>
          <w:rFonts w:hint="eastAsia"/>
        </w:rPr>
        <w:t>日時：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日（火）シンポジウム</w:t>
      </w:r>
      <w:r>
        <w:rPr>
          <w:rFonts w:hint="eastAsia"/>
        </w:rPr>
        <w:t>13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～</w:t>
      </w:r>
      <w:r>
        <w:rPr>
          <w:rFonts w:hint="eastAsia"/>
        </w:rPr>
        <w:t>17</w:t>
      </w:r>
      <w:r>
        <w:rPr>
          <w:rFonts w:hint="eastAsia"/>
        </w:rPr>
        <w:t>：</w:t>
      </w:r>
      <w:r w:rsidR="00FB350E">
        <w:t>2</w:t>
      </w:r>
      <w:r>
        <w:rPr>
          <w:rFonts w:hint="eastAsia"/>
        </w:rPr>
        <w:t>0</w:t>
      </w:r>
      <w:r>
        <w:rPr>
          <w:rFonts w:hint="eastAsia"/>
        </w:rPr>
        <w:t>、</w:t>
      </w:r>
      <w:r w:rsidR="00FB350E">
        <w:rPr>
          <w:rFonts w:hint="eastAsia"/>
        </w:rPr>
        <w:t>交流会</w:t>
      </w:r>
      <w:r>
        <w:rPr>
          <w:rFonts w:hint="eastAsia"/>
        </w:rPr>
        <w:t>：</w:t>
      </w:r>
      <w:r>
        <w:rPr>
          <w:rFonts w:hint="eastAsia"/>
        </w:rPr>
        <w:t>17</w:t>
      </w:r>
      <w:r>
        <w:rPr>
          <w:rFonts w:hint="eastAsia"/>
        </w:rPr>
        <w:t>：</w:t>
      </w:r>
      <w:r w:rsidR="00FB350E">
        <w:t>4</w:t>
      </w:r>
      <w:r>
        <w:rPr>
          <w:rFonts w:hint="eastAsia"/>
        </w:rPr>
        <w:t>0</w:t>
      </w:r>
      <w:r>
        <w:rPr>
          <w:rFonts w:hint="eastAsia"/>
        </w:rPr>
        <w:t>～</w:t>
      </w:r>
    </w:p>
    <w:p w14:paraId="07426508" w14:textId="77777777" w:rsidR="00DA6AAB" w:rsidRDefault="00DA6AAB">
      <w:r>
        <w:rPr>
          <w:rFonts w:hint="eastAsia"/>
        </w:rPr>
        <w:t>会場：東京大学</w:t>
      </w:r>
      <w:r w:rsidR="00FB350E">
        <w:rPr>
          <w:rFonts w:hint="eastAsia"/>
        </w:rPr>
        <w:t>農学部</w:t>
      </w:r>
      <w:r>
        <w:rPr>
          <w:rFonts w:hint="eastAsia"/>
        </w:rPr>
        <w:t>・弥生講堂</w:t>
      </w:r>
      <w:r w:rsidR="00FB350E">
        <w:rPr>
          <w:rFonts w:hint="eastAsia"/>
        </w:rPr>
        <w:t>一条ホール</w:t>
      </w:r>
      <w:r>
        <w:rPr>
          <w:rFonts w:hint="eastAsia"/>
        </w:rPr>
        <w:t>（文京区弥生</w:t>
      </w:r>
      <w:r>
        <w:rPr>
          <w:rFonts w:hint="eastAsia"/>
        </w:rPr>
        <w:t>1-1-1</w:t>
      </w:r>
      <w:r>
        <w:rPr>
          <w:rFonts w:hint="eastAsia"/>
        </w:rPr>
        <w:t>、弥生キャンパス内：東京メトロ南北線「東大前」駅</w:t>
      </w:r>
      <w:r>
        <w:rPr>
          <w:rFonts w:hint="eastAsia"/>
        </w:rPr>
        <w:t>1</w:t>
      </w:r>
      <w:r>
        <w:rPr>
          <w:rFonts w:hint="eastAsia"/>
        </w:rPr>
        <w:t>番出口徒歩</w:t>
      </w:r>
      <w:r>
        <w:rPr>
          <w:rFonts w:hint="eastAsia"/>
        </w:rPr>
        <w:t>1</w:t>
      </w:r>
      <w:r>
        <w:rPr>
          <w:rFonts w:hint="eastAsia"/>
        </w:rPr>
        <w:t>分：</w:t>
      </w:r>
      <w:hyperlink r:id="rId7" w:history="1">
        <w:r w:rsidRPr="0058493E">
          <w:rPr>
            <w:rStyle w:val="a3"/>
          </w:rPr>
          <w:t>https://www.a.u-tokyo.ac.jp/yayoi/map.html</w:t>
        </w:r>
      </w:hyperlink>
      <w:r>
        <w:rPr>
          <w:rFonts w:hint="eastAsia"/>
        </w:rPr>
        <w:t>）</w:t>
      </w:r>
    </w:p>
    <w:p w14:paraId="192A8B3F" w14:textId="77777777" w:rsidR="00060737" w:rsidRDefault="00060737"/>
    <w:p w14:paraId="102CB13A" w14:textId="77777777" w:rsidR="00DA6AAB" w:rsidRDefault="00DA6AAB">
      <w:r>
        <w:rPr>
          <w:rFonts w:hint="eastAsia"/>
        </w:rPr>
        <w:t>プログラム</w:t>
      </w:r>
    </w:p>
    <w:p w14:paraId="1D97C089" w14:textId="77777777" w:rsidR="00DA6AAB" w:rsidRDefault="00A0768E">
      <w:r>
        <w:rPr>
          <w:rFonts w:hint="eastAsia"/>
        </w:rPr>
        <w:t>13:30-1</w:t>
      </w:r>
      <w:r w:rsidR="00FB350E">
        <w:t>4</w:t>
      </w:r>
      <w:r>
        <w:rPr>
          <w:rFonts w:hint="eastAsia"/>
        </w:rPr>
        <w:t>:</w:t>
      </w:r>
      <w:r w:rsidR="00FB350E">
        <w:t>10</w:t>
      </w:r>
      <w:r w:rsidR="00DA6AAB">
        <w:rPr>
          <w:rFonts w:hint="eastAsia"/>
        </w:rPr>
        <w:t xml:space="preserve">　</w:t>
      </w:r>
      <w:r w:rsidR="00FB350E">
        <w:rPr>
          <w:rFonts w:hint="eastAsia"/>
        </w:rPr>
        <w:t>記念式典</w:t>
      </w:r>
    </w:p>
    <w:p w14:paraId="61C1FFAA" w14:textId="77777777" w:rsidR="00FB350E" w:rsidRDefault="00FB350E">
      <w:r>
        <w:rPr>
          <w:rFonts w:hint="eastAsia"/>
        </w:rPr>
        <w:t>挨拶</w:t>
      </w:r>
    </w:p>
    <w:p w14:paraId="6A7A09ED" w14:textId="77777777" w:rsidR="00DA6AAB" w:rsidRDefault="009C15DD">
      <w:r>
        <w:rPr>
          <w:rFonts w:hint="eastAsia"/>
        </w:rPr>
        <w:t>堤　伸浩</w:t>
      </w:r>
      <w:r w:rsidR="00DA6AAB">
        <w:rPr>
          <w:rFonts w:hint="eastAsia"/>
        </w:rPr>
        <w:t>（東京大学</w:t>
      </w:r>
      <w:r w:rsidR="008A6D31">
        <w:rPr>
          <w:rFonts w:hint="eastAsia"/>
        </w:rPr>
        <w:t>大学院</w:t>
      </w:r>
      <w:r w:rsidR="00DA6AAB">
        <w:rPr>
          <w:rFonts w:hint="eastAsia"/>
        </w:rPr>
        <w:t>農学生命科学研究科</w:t>
      </w:r>
      <w:r w:rsidR="00FB350E">
        <w:t xml:space="preserve"> </w:t>
      </w:r>
      <w:r w:rsidR="00DA6AAB">
        <w:rPr>
          <w:rFonts w:hint="eastAsia"/>
        </w:rPr>
        <w:t>研究科長</w:t>
      </w:r>
      <w:r w:rsidR="00FB350E">
        <w:rPr>
          <w:rFonts w:hint="eastAsia"/>
        </w:rPr>
        <w:t>・教授</w:t>
      </w:r>
      <w:r w:rsidR="00DA6AAB">
        <w:rPr>
          <w:rFonts w:hint="eastAsia"/>
        </w:rPr>
        <w:t>）</w:t>
      </w:r>
    </w:p>
    <w:p w14:paraId="66DBBBE3" w14:textId="77777777" w:rsidR="00A0768E" w:rsidRDefault="00A0768E" w:rsidP="00FB350E">
      <w:r>
        <w:rPr>
          <w:rFonts w:hint="eastAsia"/>
        </w:rPr>
        <w:t>妹尾啓史（微生物科学イノベーション連携研究機構</w:t>
      </w:r>
      <w:r w:rsidR="00FB350E">
        <w:rPr>
          <w:rFonts w:hint="eastAsia"/>
        </w:rPr>
        <w:t xml:space="preserve"> </w:t>
      </w:r>
      <w:r>
        <w:rPr>
          <w:rFonts w:hint="eastAsia"/>
        </w:rPr>
        <w:t>機構長</w:t>
      </w:r>
      <w:r w:rsidR="00FB350E">
        <w:rPr>
          <w:rFonts w:hint="eastAsia"/>
        </w:rPr>
        <w:t>，</w:t>
      </w:r>
      <w:r w:rsidR="008A6D31">
        <w:rPr>
          <w:rFonts w:hint="eastAsia"/>
        </w:rPr>
        <w:t>東京大学大学院農学生命科学研究科</w:t>
      </w:r>
      <w:r w:rsidR="00FB350E">
        <w:rPr>
          <w:rFonts w:hint="eastAsia"/>
        </w:rPr>
        <w:t>・教授</w:t>
      </w:r>
      <w:r>
        <w:rPr>
          <w:rFonts w:hint="eastAsia"/>
        </w:rPr>
        <w:t>）</w:t>
      </w:r>
    </w:p>
    <w:p w14:paraId="16C3D7CC" w14:textId="77777777" w:rsidR="00DA6AAB" w:rsidRDefault="00DA6AAB">
      <w:r>
        <w:rPr>
          <w:rFonts w:hint="eastAsia"/>
        </w:rPr>
        <w:t>伊藤義訓（アサヒビール株式会社</w:t>
      </w:r>
      <w:r w:rsidR="00FB350E">
        <w:rPr>
          <w:rFonts w:hint="eastAsia"/>
        </w:rPr>
        <w:t xml:space="preserve"> </w:t>
      </w:r>
      <w:r w:rsidR="00FB350E">
        <w:rPr>
          <w:rFonts w:hint="eastAsia"/>
        </w:rPr>
        <w:t>常務取締役</w:t>
      </w:r>
      <w:r w:rsidR="00FB350E">
        <w:rPr>
          <w:rFonts w:hint="eastAsia"/>
        </w:rPr>
        <w:t xml:space="preserve"> </w:t>
      </w:r>
      <w:r>
        <w:rPr>
          <w:rFonts w:hint="eastAsia"/>
        </w:rPr>
        <w:t>イノベーション本部長）</w:t>
      </w:r>
    </w:p>
    <w:p w14:paraId="723A68E6" w14:textId="77777777" w:rsidR="00FB350E" w:rsidRDefault="00FB350E"/>
    <w:p w14:paraId="45D73DCF" w14:textId="77777777" w:rsidR="00DA6AAB" w:rsidRDefault="00DA6AAB">
      <w:r>
        <w:rPr>
          <w:rFonts w:hint="eastAsia"/>
        </w:rPr>
        <w:t>祝辞</w:t>
      </w:r>
    </w:p>
    <w:p w14:paraId="6D6B0A95" w14:textId="77777777" w:rsidR="00DA6AAB" w:rsidRDefault="00DA6AAB">
      <w:r>
        <w:rPr>
          <w:rFonts w:hint="eastAsia"/>
        </w:rPr>
        <w:t>別府輝彦（東京大学</w:t>
      </w:r>
      <w:r w:rsidR="00FB350E">
        <w:rPr>
          <w:rFonts w:hint="eastAsia"/>
        </w:rPr>
        <w:t xml:space="preserve"> </w:t>
      </w:r>
      <w:r>
        <w:rPr>
          <w:rFonts w:hint="eastAsia"/>
        </w:rPr>
        <w:t>名誉教授</w:t>
      </w:r>
      <w:r w:rsidR="00FB350E">
        <w:rPr>
          <w:rFonts w:hint="eastAsia"/>
        </w:rPr>
        <w:t>，日本学士院</w:t>
      </w:r>
      <w:r w:rsidR="00FB350E">
        <w:t xml:space="preserve"> </w:t>
      </w:r>
      <w:r w:rsidR="00FB350E">
        <w:rPr>
          <w:rFonts w:hint="eastAsia"/>
        </w:rPr>
        <w:t>会員</w:t>
      </w:r>
      <w:r>
        <w:rPr>
          <w:rFonts w:hint="eastAsia"/>
        </w:rPr>
        <w:t>）</w:t>
      </w:r>
    </w:p>
    <w:p w14:paraId="3E81F4E8" w14:textId="77777777" w:rsidR="00FB350E" w:rsidRDefault="00FB350E"/>
    <w:p w14:paraId="1A9D4F03" w14:textId="77777777" w:rsidR="00DA6AAB" w:rsidRDefault="00DA6AAB">
      <w:r>
        <w:rPr>
          <w:rFonts w:hint="eastAsia"/>
        </w:rPr>
        <w:t>社会連携研究部門「酵母発酵学」の紹介</w:t>
      </w:r>
    </w:p>
    <w:p w14:paraId="1FECDAB1" w14:textId="77777777" w:rsidR="00DA6AAB" w:rsidRDefault="00DA6AAB">
      <w:r>
        <w:rPr>
          <w:rFonts w:hint="eastAsia"/>
        </w:rPr>
        <w:t>堀内裕之（東京大学</w:t>
      </w:r>
      <w:r w:rsidR="008A6D31">
        <w:rPr>
          <w:rFonts w:hint="eastAsia"/>
        </w:rPr>
        <w:t>大学院農学生命科学研究科</w:t>
      </w:r>
      <w:r w:rsidR="006A049E">
        <w:t xml:space="preserve"> </w:t>
      </w:r>
      <w:r w:rsidR="006A049E">
        <w:rPr>
          <w:rFonts w:hint="eastAsia"/>
        </w:rPr>
        <w:t>教授</w:t>
      </w:r>
      <w:r w:rsidR="009E287B">
        <w:rPr>
          <w:rFonts w:hint="eastAsia"/>
        </w:rPr>
        <w:t>，</w:t>
      </w:r>
      <w:r w:rsidR="009E287B">
        <w:t>CRIIM</w:t>
      </w:r>
      <w:r>
        <w:rPr>
          <w:rFonts w:hint="eastAsia"/>
        </w:rPr>
        <w:t>）</w:t>
      </w:r>
    </w:p>
    <w:p w14:paraId="5C8E7F68" w14:textId="77777777" w:rsidR="00FB350E" w:rsidRPr="006A049E" w:rsidRDefault="00FB350E"/>
    <w:p w14:paraId="61BAA114" w14:textId="77777777" w:rsidR="00DA6AAB" w:rsidRDefault="00C53C79">
      <w:r>
        <w:rPr>
          <w:rFonts w:hint="eastAsia"/>
        </w:rPr>
        <w:t>14:10-14:</w:t>
      </w:r>
      <w:r w:rsidR="00FB350E">
        <w:t>45</w:t>
      </w:r>
      <w:r w:rsidR="00DA6AAB">
        <w:rPr>
          <w:rFonts w:hint="eastAsia"/>
        </w:rPr>
        <w:t xml:space="preserve">　</w:t>
      </w:r>
      <w:r w:rsidR="00FB350E">
        <w:t xml:space="preserve"> </w:t>
      </w:r>
    </w:p>
    <w:p w14:paraId="4FC27679" w14:textId="77777777" w:rsidR="006A049E" w:rsidRDefault="006A049E" w:rsidP="006A049E">
      <w:r>
        <w:rPr>
          <w:rFonts w:hint="eastAsia"/>
        </w:rPr>
        <w:t>「清酒酵母ゲノミクスの現状と展望」</w:t>
      </w:r>
    </w:p>
    <w:p w14:paraId="7247E39C" w14:textId="77777777" w:rsidR="00DA6AAB" w:rsidRDefault="00A0768E">
      <w:r>
        <w:rPr>
          <w:rFonts w:hint="eastAsia"/>
        </w:rPr>
        <w:t>赤尾　健（</w:t>
      </w:r>
      <w:r w:rsidR="00FB350E">
        <w:rPr>
          <w:rFonts w:hint="eastAsia"/>
        </w:rPr>
        <w:t>独立行政法人</w:t>
      </w:r>
      <w:r>
        <w:rPr>
          <w:rFonts w:hint="eastAsia"/>
        </w:rPr>
        <w:t>酒類総合研究所醸造微生物研究部門</w:t>
      </w:r>
      <w:r w:rsidR="00060737">
        <w:t xml:space="preserve"> </w:t>
      </w:r>
      <w:r>
        <w:rPr>
          <w:rFonts w:hint="eastAsia"/>
        </w:rPr>
        <w:t>副部門長）</w:t>
      </w:r>
    </w:p>
    <w:p w14:paraId="4AF3C7D7" w14:textId="77777777" w:rsidR="006A049E" w:rsidRDefault="006A049E">
      <w:r>
        <w:rPr>
          <w:rFonts w:hint="eastAsia"/>
        </w:rPr>
        <w:t>座長：大矢禎一（東京大学大学院新領域創成科学研究科</w:t>
      </w:r>
      <w:r>
        <w:t xml:space="preserve"> </w:t>
      </w:r>
      <w:r>
        <w:rPr>
          <w:rFonts w:hint="eastAsia"/>
        </w:rPr>
        <w:t>教授，</w:t>
      </w:r>
      <w:r>
        <w:t>CRIIM</w:t>
      </w:r>
      <w:r>
        <w:rPr>
          <w:rFonts w:hint="eastAsia"/>
        </w:rPr>
        <w:t>）</w:t>
      </w:r>
    </w:p>
    <w:p w14:paraId="054659CD" w14:textId="77777777" w:rsidR="006A049E" w:rsidRDefault="006A049E"/>
    <w:p w14:paraId="76EFC704" w14:textId="77777777" w:rsidR="00A00A50" w:rsidRDefault="00C53C79">
      <w:r>
        <w:rPr>
          <w:rFonts w:hint="eastAsia"/>
        </w:rPr>
        <w:t>14:</w:t>
      </w:r>
      <w:r w:rsidR="00A00A50">
        <w:t>45</w:t>
      </w:r>
      <w:r w:rsidR="00DA6AAB">
        <w:rPr>
          <w:rFonts w:hint="eastAsia"/>
        </w:rPr>
        <w:t>-</w:t>
      </w:r>
      <w:r>
        <w:t>15:</w:t>
      </w:r>
      <w:r w:rsidR="00A00A50">
        <w:t>2</w:t>
      </w:r>
      <w:r w:rsidR="00DA6AAB">
        <w:t>0</w:t>
      </w:r>
      <w:r w:rsidR="000F5D9B">
        <w:rPr>
          <w:rFonts w:hint="eastAsia"/>
        </w:rPr>
        <w:t xml:space="preserve">　</w:t>
      </w:r>
    </w:p>
    <w:p w14:paraId="67B2D179" w14:textId="77777777" w:rsidR="00DA6AAB" w:rsidRDefault="00A00A50">
      <w:r>
        <w:rPr>
          <w:rFonts w:hint="eastAsia"/>
        </w:rPr>
        <w:t>「</w:t>
      </w:r>
      <w:r w:rsidR="000F5D9B">
        <w:rPr>
          <w:rFonts w:hint="eastAsia"/>
        </w:rPr>
        <w:t>出芽酵母における糖</w:t>
      </w:r>
      <w:r>
        <w:rPr>
          <w:rFonts w:hint="eastAsia"/>
        </w:rPr>
        <w:t>タンパク</w:t>
      </w:r>
      <w:r w:rsidR="000F5D9B">
        <w:rPr>
          <w:rFonts w:hint="eastAsia"/>
        </w:rPr>
        <w:t>質糖質の</w:t>
      </w:r>
      <w:r>
        <w:rPr>
          <w:rFonts w:hint="eastAsia"/>
        </w:rPr>
        <w:t>代謝」</w:t>
      </w:r>
    </w:p>
    <w:p w14:paraId="521AF3E2" w14:textId="77777777" w:rsidR="00DA6AAB" w:rsidRDefault="000F5D9B">
      <w:pPr>
        <w:rPr>
          <w:kern w:val="0"/>
        </w:rPr>
      </w:pPr>
      <w:r>
        <w:rPr>
          <w:rFonts w:hint="eastAsia"/>
          <w:kern w:val="0"/>
        </w:rPr>
        <w:t>鈴木　匡（</w:t>
      </w:r>
      <w:r w:rsidR="00A00A50">
        <w:rPr>
          <w:rFonts w:hint="eastAsia"/>
          <w:kern w:val="0"/>
        </w:rPr>
        <w:t>国立研究開発法人</w:t>
      </w:r>
      <w:r>
        <w:rPr>
          <w:rFonts w:hint="eastAsia"/>
          <w:kern w:val="0"/>
        </w:rPr>
        <w:t>理化学研究所</w:t>
      </w:r>
      <w:r w:rsidR="00A00A50">
        <w:rPr>
          <w:kern w:val="0"/>
        </w:rPr>
        <w:t xml:space="preserve"> </w:t>
      </w:r>
      <w:r>
        <w:rPr>
          <w:rFonts w:hint="eastAsia"/>
          <w:kern w:val="0"/>
        </w:rPr>
        <w:t>主任研究員）</w:t>
      </w:r>
    </w:p>
    <w:p w14:paraId="6F0B18A3" w14:textId="77777777" w:rsidR="00A00A50" w:rsidRDefault="00A00A50" w:rsidP="00A00A50">
      <w:r>
        <w:rPr>
          <w:rFonts w:hint="eastAsia"/>
        </w:rPr>
        <w:lastRenderedPageBreak/>
        <w:t>座長：小林武彦（東京大学定量生命科学研究所</w:t>
      </w:r>
      <w:r>
        <w:t xml:space="preserve"> </w:t>
      </w:r>
      <w:r>
        <w:rPr>
          <w:rFonts w:hint="eastAsia"/>
        </w:rPr>
        <w:t>教授，</w:t>
      </w:r>
      <w:r>
        <w:t>CRIIM</w:t>
      </w:r>
      <w:r>
        <w:rPr>
          <w:rFonts w:hint="eastAsia"/>
        </w:rPr>
        <w:t>）</w:t>
      </w:r>
    </w:p>
    <w:p w14:paraId="17BD28DE" w14:textId="77777777" w:rsidR="00A00A50" w:rsidRPr="00A00A50" w:rsidRDefault="00A00A50"/>
    <w:p w14:paraId="4ED585AB" w14:textId="77777777" w:rsidR="00DA6AAB" w:rsidRDefault="00C53C79">
      <w:r>
        <w:rPr>
          <w:rFonts w:hint="eastAsia"/>
        </w:rPr>
        <w:t>15</w:t>
      </w:r>
      <w:r w:rsidR="00DA6AAB">
        <w:rPr>
          <w:rFonts w:hint="eastAsia"/>
        </w:rPr>
        <w:t>:</w:t>
      </w:r>
      <w:r w:rsidR="00416493">
        <w:t>2</w:t>
      </w:r>
      <w:r>
        <w:t>0-15:40</w:t>
      </w:r>
      <w:r>
        <w:rPr>
          <w:rFonts w:hint="eastAsia"/>
        </w:rPr>
        <w:t xml:space="preserve">　休憩</w:t>
      </w:r>
    </w:p>
    <w:p w14:paraId="7075D3B9" w14:textId="77777777" w:rsidR="00416493" w:rsidRDefault="00416493"/>
    <w:p w14:paraId="734861E8" w14:textId="77777777" w:rsidR="00DA6AAB" w:rsidRDefault="00C53C79">
      <w:r>
        <w:rPr>
          <w:rFonts w:hint="eastAsia"/>
        </w:rPr>
        <w:t>15:40-16:</w:t>
      </w:r>
      <w:r w:rsidR="009E287B">
        <w:t>15</w:t>
      </w:r>
      <w:r>
        <w:rPr>
          <w:rFonts w:hint="eastAsia"/>
        </w:rPr>
        <w:t xml:space="preserve">　</w:t>
      </w:r>
    </w:p>
    <w:p w14:paraId="3AE0EB4E" w14:textId="77777777" w:rsidR="00416493" w:rsidRDefault="00416493">
      <w:r>
        <w:rPr>
          <w:rFonts w:hint="eastAsia"/>
        </w:rPr>
        <w:t>「キッコーマンにおける醸造微生物の産業応用」</w:t>
      </w:r>
    </w:p>
    <w:p w14:paraId="61AFEA13" w14:textId="77777777" w:rsidR="00C53C79" w:rsidRDefault="00416493">
      <w:r>
        <w:rPr>
          <w:rFonts w:hint="eastAsia"/>
        </w:rPr>
        <w:t>仲原丈晴（キッコーマン株式会社</w:t>
      </w:r>
      <w:r>
        <w:t xml:space="preserve"> </w:t>
      </w:r>
      <w:r>
        <w:rPr>
          <w:rFonts w:hint="eastAsia"/>
        </w:rPr>
        <w:t>研究開発本部</w:t>
      </w:r>
      <w:r>
        <w:t xml:space="preserve"> </w:t>
      </w:r>
      <w:r>
        <w:rPr>
          <w:rFonts w:hint="eastAsia"/>
        </w:rPr>
        <w:t>チームリーダー）</w:t>
      </w:r>
    </w:p>
    <w:p w14:paraId="34B3B378" w14:textId="77777777" w:rsidR="009E287B" w:rsidRDefault="009E287B">
      <w:r>
        <w:rPr>
          <w:rFonts w:hint="eastAsia"/>
        </w:rPr>
        <w:t>座長：大西康夫（東京大学大学院農学生命科学研究科</w:t>
      </w:r>
      <w:r>
        <w:t xml:space="preserve"> </w:t>
      </w:r>
      <w:r>
        <w:rPr>
          <w:rFonts w:hint="eastAsia"/>
        </w:rPr>
        <w:t>教授，</w:t>
      </w:r>
      <w:r>
        <w:t>CRIIM</w:t>
      </w:r>
      <w:r>
        <w:rPr>
          <w:rFonts w:hint="eastAsia"/>
        </w:rPr>
        <w:t>）</w:t>
      </w:r>
    </w:p>
    <w:p w14:paraId="6CF8D0E4" w14:textId="77777777" w:rsidR="009E287B" w:rsidRDefault="009E287B"/>
    <w:p w14:paraId="2072B3EA" w14:textId="77777777" w:rsidR="00C53C79" w:rsidRDefault="00C53C79">
      <w:r>
        <w:rPr>
          <w:rFonts w:hint="eastAsia"/>
        </w:rPr>
        <w:t>16:</w:t>
      </w:r>
      <w:r w:rsidR="009E287B">
        <w:t>15</w:t>
      </w:r>
      <w:r>
        <w:rPr>
          <w:rFonts w:hint="eastAsia"/>
        </w:rPr>
        <w:t>-1</w:t>
      </w:r>
      <w:r w:rsidR="009E287B">
        <w:t>6</w:t>
      </w:r>
      <w:r>
        <w:rPr>
          <w:rFonts w:hint="eastAsia"/>
        </w:rPr>
        <w:t>:</w:t>
      </w:r>
      <w:r w:rsidR="009E287B">
        <w:t>5</w:t>
      </w:r>
      <w:r>
        <w:rPr>
          <w:rFonts w:hint="eastAsia"/>
        </w:rPr>
        <w:t>0</w:t>
      </w:r>
      <w:r>
        <w:rPr>
          <w:rFonts w:hint="eastAsia"/>
        </w:rPr>
        <w:t xml:space="preserve">　</w:t>
      </w:r>
      <w:r w:rsidR="009E287B">
        <w:t xml:space="preserve"> </w:t>
      </w:r>
    </w:p>
    <w:p w14:paraId="6B6CDFDD" w14:textId="77777777" w:rsidR="009E287B" w:rsidRDefault="009E287B">
      <w:r>
        <w:rPr>
          <w:rFonts w:hint="eastAsia"/>
        </w:rPr>
        <w:t>「ビール醸造における</w:t>
      </w:r>
      <w:r w:rsidR="006C62C8">
        <w:rPr>
          <w:rFonts w:hint="eastAsia"/>
        </w:rPr>
        <w:t>酵母・発酵制御技術の進展」</w:t>
      </w:r>
    </w:p>
    <w:p w14:paraId="4AD5028B" w14:textId="77777777" w:rsidR="00C53C79" w:rsidRDefault="000F5D9B">
      <w:r>
        <w:rPr>
          <w:rFonts w:hint="eastAsia"/>
        </w:rPr>
        <w:t>上村和彦（アサヒビール株式会社</w:t>
      </w:r>
      <w:r w:rsidR="009E287B">
        <w:rPr>
          <w:rFonts w:hint="eastAsia"/>
        </w:rPr>
        <w:t xml:space="preserve"> </w:t>
      </w:r>
      <w:r>
        <w:rPr>
          <w:rFonts w:hint="eastAsia"/>
        </w:rPr>
        <w:t>酒類技術研究所</w:t>
      </w:r>
      <w:r w:rsidR="009E287B">
        <w:rPr>
          <w:rFonts w:hint="eastAsia"/>
        </w:rPr>
        <w:t xml:space="preserve"> </w:t>
      </w:r>
      <w:r>
        <w:rPr>
          <w:rFonts w:hint="eastAsia"/>
        </w:rPr>
        <w:t>所長）</w:t>
      </w:r>
    </w:p>
    <w:p w14:paraId="68CF5FA4" w14:textId="77777777" w:rsidR="003B1B10" w:rsidRDefault="003B1B10" w:rsidP="003B1B10">
      <w:r>
        <w:rPr>
          <w:rFonts w:hint="eastAsia"/>
        </w:rPr>
        <w:t>座長：石井正治（東京大学大学院農学生命科学研究科</w:t>
      </w:r>
      <w:r>
        <w:t xml:space="preserve"> </w:t>
      </w:r>
      <w:r>
        <w:rPr>
          <w:rFonts w:hint="eastAsia"/>
        </w:rPr>
        <w:t>教授，</w:t>
      </w:r>
      <w:r>
        <w:t>CRIIM</w:t>
      </w:r>
      <w:r>
        <w:rPr>
          <w:rFonts w:hint="eastAsia"/>
        </w:rPr>
        <w:t>）</w:t>
      </w:r>
    </w:p>
    <w:p w14:paraId="76950BEA" w14:textId="77777777" w:rsidR="009E287B" w:rsidRPr="003B1B10" w:rsidRDefault="009E287B"/>
    <w:p w14:paraId="4EF6FB14" w14:textId="77777777" w:rsidR="00866912" w:rsidRDefault="00C53C79">
      <w:r>
        <w:rPr>
          <w:rFonts w:hint="eastAsia"/>
        </w:rPr>
        <w:t>1</w:t>
      </w:r>
      <w:r w:rsidR="003B1B10">
        <w:t>6</w:t>
      </w:r>
      <w:r>
        <w:rPr>
          <w:rFonts w:hint="eastAsia"/>
        </w:rPr>
        <w:t>:</w:t>
      </w:r>
      <w:r w:rsidR="003B1B10">
        <w:t>5</w:t>
      </w:r>
      <w:r>
        <w:rPr>
          <w:rFonts w:hint="eastAsia"/>
        </w:rPr>
        <w:t>0-1</w:t>
      </w:r>
      <w:r w:rsidR="00AA4DAD">
        <w:t>7</w:t>
      </w:r>
      <w:r>
        <w:rPr>
          <w:rFonts w:hint="eastAsia"/>
        </w:rPr>
        <w:t>:</w:t>
      </w:r>
      <w:r w:rsidR="003B1B10">
        <w:t>1</w:t>
      </w:r>
      <w:r w:rsidR="00866912">
        <w:t xml:space="preserve">0 </w:t>
      </w:r>
    </w:p>
    <w:p w14:paraId="740B1DD5" w14:textId="77777777" w:rsidR="003B1B10" w:rsidRDefault="003B1B10">
      <w:r>
        <w:rPr>
          <w:rFonts w:hint="eastAsia"/>
        </w:rPr>
        <w:t>「社会連携研究部門</w:t>
      </w:r>
      <w:r w:rsidR="00AD43B3">
        <w:rPr>
          <w:rFonts w:ascii="ＭＳ 明朝" w:eastAsia="ＭＳ 明朝" w:hAnsi="ＭＳ 明朝" w:hint="eastAsia"/>
        </w:rPr>
        <w:t>『</w:t>
      </w:r>
      <w:r>
        <w:rPr>
          <w:rFonts w:hint="eastAsia"/>
        </w:rPr>
        <w:t>酵母発酵学</w:t>
      </w:r>
      <w:r w:rsidR="00AD43B3">
        <w:rPr>
          <w:rFonts w:ascii="ＭＳ 明朝" w:eastAsia="ＭＳ 明朝" w:hAnsi="ＭＳ 明朝" w:hint="eastAsia"/>
        </w:rPr>
        <w:t>』</w:t>
      </w:r>
      <w:r>
        <w:rPr>
          <w:rFonts w:hint="eastAsia"/>
        </w:rPr>
        <w:t>が目指す研究」</w:t>
      </w:r>
    </w:p>
    <w:p w14:paraId="69845FF9" w14:textId="77777777" w:rsidR="00866912" w:rsidRDefault="00866912">
      <w:r>
        <w:rPr>
          <w:rFonts w:hint="eastAsia"/>
        </w:rPr>
        <w:t>野田</w:t>
      </w:r>
      <w:r w:rsidR="008A6D31">
        <w:rPr>
          <w:rFonts w:hint="eastAsia"/>
        </w:rPr>
        <w:t>陽一（東京大学大学院農学生命科学研究科</w:t>
      </w:r>
      <w:r w:rsidR="003B1B10">
        <w:t xml:space="preserve"> </w:t>
      </w:r>
      <w:r w:rsidR="003B1B10">
        <w:rPr>
          <w:rFonts w:hint="eastAsia"/>
        </w:rPr>
        <w:t>特任准教授，</w:t>
      </w:r>
      <w:r w:rsidR="003B1B10">
        <w:t>CRIIM</w:t>
      </w:r>
      <w:r w:rsidR="008A6D31">
        <w:rPr>
          <w:rFonts w:hint="eastAsia"/>
        </w:rPr>
        <w:t>）</w:t>
      </w:r>
    </w:p>
    <w:p w14:paraId="1662CD5E" w14:textId="77777777" w:rsidR="00AA4DAD" w:rsidRDefault="00AA4DAD" w:rsidP="00AA4DAD">
      <w:r>
        <w:rPr>
          <w:rFonts w:hint="eastAsia"/>
        </w:rPr>
        <w:t>座長：吉田稔（</w:t>
      </w:r>
      <w:r w:rsidRPr="00AA4DAD">
        <w:rPr>
          <w:rFonts w:hint="eastAsia"/>
        </w:rPr>
        <w:t>理化学研究所環境資源科学研究センター・グループディレクター</w:t>
      </w:r>
      <w:r>
        <w:rPr>
          <w:rFonts w:hint="eastAsia"/>
        </w:rPr>
        <w:t>，東京大学大学院農学生命科学研究科</w:t>
      </w:r>
      <w:r>
        <w:t xml:space="preserve"> </w:t>
      </w:r>
      <w:r>
        <w:rPr>
          <w:rFonts w:hint="eastAsia"/>
        </w:rPr>
        <w:t>教授，</w:t>
      </w:r>
      <w:r>
        <w:t>CRIIM</w:t>
      </w:r>
      <w:r>
        <w:rPr>
          <w:rFonts w:hint="eastAsia"/>
        </w:rPr>
        <w:t>）</w:t>
      </w:r>
    </w:p>
    <w:p w14:paraId="676D56ED" w14:textId="77777777" w:rsidR="003B1B10" w:rsidRPr="00AA4DAD" w:rsidRDefault="003B1B10"/>
    <w:p w14:paraId="68ACC2BF" w14:textId="77777777" w:rsidR="00BE0E22" w:rsidRDefault="00866912">
      <w:r>
        <w:rPr>
          <w:rFonts w:hint="eastAsia"/>
        </w:rPr>
        <w:t>1</w:t>
      </w:r>
      <w:r>
        <w:t>7:</w:t>
      </w:r>
      <w:r w:rsidR="00AA4DAD">
        <w:t>1</w:t>
      </w:r>
      <w:r>
        <w:t>0-17:</w:t>
      </w:r>
      <w:r w:rsidR="00AA4DAD">
        <w:t>2</w:t>
      </w:r>
      <w:r>
        <w:t xml:space="preserve">0 </w:t>
      </w:r>
    </w:p>
    <w:p w14:paraId="46B814DE" w14:textId="77777777" w:rsidR="00C53C79" w:rsidRDefault="00C53C79">
      <w:r>
        <w:rPr>
          <w:rFonts w:hint="eastAsia"/>
        </w:rPr>
        <w:t>閉会の辞</w:t>
      </w:r>
    </w:p>
    <w:p w14:paraId="1F056FAD" w14:textId="77777777" w:rsidR="00BE0E22" w:rsidRDefault="00BE0E22" w:rsidP="00BE0E22">
      <w:r>
        <w:rPr>
          <w:rFonts w:hint="eastAsia"/>
        </w:rPr>
        <w:t>西山　真（東京大学生物生産工学研究センター教授，</w:t>
      </w:r>
      <w:r>
        <w:t>CRIIM</w:t>
      </w:r>
      <w:r>
        <w:rPr>
          <w:rFonts w:hint="eastAsia"/>
        </w:rPr>
        <w:t>）</w:t>
      </w:r>
    </w:p>
    <w:p w14:paraId="2E9A1052" w14:textId="77777777" w:rsidR="00BE0E22" w:rsidRPr="00BE0E22" w:rsidRDefault="00BE0E22"/>
    <w:p w14:paraId="6770F6C6" w14:textId="77777777" w:rsidR="003F17B6" w:rsidRDefault="00C53C79">
      <w:r>
        <w:rPr>
          <w:rFonts w:hint="eastAsia"/>
        </w:rPr>
        <w:t>1</w:t>
      </w:r>
      <w:r w:rsidR="00AA4DAD">
        <w:t>7</w:t>
      </w:r>
      <w:r>
        <w:rPr>
          <w:rFonts w:hint="eastAsia"/>
        </w:rPr>
        <w:t>:</w:t>
      </w:r>
      <w:r w:rsidR="00AA4DAD">
        <w:t>4</w:t>
      </w:r>
      <w:r>
        <w:rPr>
          <w:rFonts w:hint="eastAsia"/>
        </w:rPr>
        <w:t>0-</w:t>
      </w:r>
      <w:r w:rsidR="00C53CF5">
        <w:t xml:space="preserve"> </w:t>
      </w:r>
    </w:p>
    <w:p w14:paraId="73B7F3BA" w14:textId="77777777" w:rsidR="00C53C79" w:rsidRDefault="00C53C79">
      <w:r>
        <w:rPr>
          <w:rFonts w:hint="eastAsia"/>
        </w:rPr>
        <w:t>交流会</w:t>
      </w:r>
      <w:r w:rsidR="00E32830">
        <w:rPr>
          <w:rFonts w:hint="eastAsia"/>
        </w:rPr>
        <w:t xml:space="preserve">　東京大学弥生講堂アネックスセイホクギャラリー</w:t>
      </w:r>
    </w:p>
    <w:p w14:paraId="730E12B0" w14:textId="77777777" w:rsidR="00E32830" w:rsidRDefault="00E32830"/>
    <w:p w14:paraId="7DEFEE55" w14:textId="77777777" w:rsidR="00E32830" w:rsidRDefault="00E32830">
      <w:r>
        <w:rPr>
          <w:rFonts w:hint="eastAsia"/>
        </w:rPr>
        <w:t>主催：東京大学微生物科学</w:t>
      </w:r>
      <w:r w:rsidR="00F547C7">
        <w:rPr>
          <w:rFonts w:hint="eastAsia"/>
        </w:rPr>
        <w:t>イノベーション連携研究機構</w:t>
      </w:r>
      <w:r w:rsidR="00F547C7">
        <w:t xml:space="preserve"> </w:t>
      </w:r>
      <w:r w:rsidR="00F547C7">
        <w:rPr>
          <w:rFonts w:hint="eastAsia"/>
        </w:rPr>
        <w:t>社会連携研究部門</w:t>
      </w:r>
      <w:r w:rsidR="00F547C7">
        <w:t xml:space="preserve"> </w:t>
      </w:r>
      <w:r w:rsidR="00F547C7">
        <w:rPr>
          <w:rFonts w:hint="eastAsia"/>
        </w:rPr>
        <w:t>酵母発酵学</w:t>
      </w:r>
    </w:p>
    <w:p w14:paraId="78973194" w14:textId="77777777" w:rsidR="00A975C2" w:rsidRDefault="00A975C2">
      <w:r>
        <w:rPr>
          <w:rFonts w:hint="eastAsia"/>
        </w:rPr>
        <w:t>協賛：</w:t>
      </w:r>
      <w:r w:rsidR="006A2508">
        <w:rPr>
          <w:rFonts w:hint="eastAsia"/>
        </w:rPr>
        <w:t>アサヒビール株式会社</w:t>
      </w:r>
    </w:p>
    <w:p w14:paraId="5B5600F6" w14:textId="77777777" w:rsidR="006A2508" w:rsidRDefault="006A2508"/>
    <w:p w14:paraId="0D6FC37F" w14:textId="77777777" w:rsidR="006A2508" w:rsidRDefault="006A2508">
      <w:r>
        <w:rPr>
          <w:rFonts w:hint="eastAsia"/>
        </w:rPr>
        <w:t>問い合わせ先：東京大学微生物科学イノベーション連携研究機構</w:t>
      </w:r>
      <w:r>
        <w:t xml:space="preserve"> </w:t>
      </w:r>
      <w:r>
        <w:rPr>
          <w:rFonts w:hint="eastAsia"/>
        </w:rPr>
        <w:t>社会連携研究部門</w:t>
      </w:r>
      <w:r>
        <w:t xml:space="preserve"> </w:t>
      </w:r>
      <w:r>
        <w:rPr>
          <w:rFonts w:hint="eastAsia"/>
        </w:rPr>
        <w:t>酵母発酵学</w:t>
      </w:r>
      <w:r w:rsidR="005A478D">
        <w:t xml:space="preserve"> </w:t>
      </w:r>
      <w:r>
        <w:rPr>
          <w:rFonts w:hint="eastAsia"/>
        </w:rPr>
        <w:t>特任准教授</w:t>
      </w:r>
      <w:r>
        <w:t xml:space="preserve"> </w:t>
      </w:r>
      <w:r>
        <w:rPr>
          <w:rFonts w:hint="eastAsia"/>
        </w:rPr>
        <w:t>野田陽一</w:t>
      </w:r>
    </w:p>
    <w:p w14:paraId="13ABA8B8" w14:textId="77777777" w:rsidR="006A2508" w:rsidRDefault="006A2508">
      <w:r>
        <w:rPr>
          <w:rFonts w:hint="eastAsia"/>
        </w:rPr>
        <w:t>T</w:t>
      </w:r>
      <w:r>
        <w:t>EL</w:t>
      </w:r>
      <w:r>
        <w:rPr>
          <w:rFonts w:hint="eastAsia"/>
        </w:rPr>
        <w:t>：</w:t>
      </w:r>
      <w:r>
        <w:t>03-5841-3086</w:t>
      </w:r>
    </w:p>
    <w:p w14:paraId="3B745C8E" w14:textId="77777777" w:rsidR="006A2508" w:rsidRPr="00A975C2" w:rsidRDefault="006A2508">
      <w:r>
        <w:rPr>
          <w:rFonts w:hint="eastAsia"/>
        </w:rPr>
        <w:t>E</w:t>
      </w:r>
      <w:r>
        <w:t>-mail</w:t>
      </w:r>
      <w:r>
        <w:rPr>
          <w:rFonts w:hint="eastAsia"/>
        </w:rPr>
        <w:t>：</w:t>
      </w:r>
      <w:r>
        <w:t>anoday@mail.ecc.u-tokyo.ac.jp</w:t>
      </w:r>
    </w:p>
    <w:p w14:paraId="7A0F98E3" w14:textId="77777777" w:rsidR="006A049E" w:rsidRDefault="006A049E"/>
    <w:sectPr w:rsidR="006A04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1E3BCD" w14:textId="77777777" w:rsidR="007A6EF1" w:rsidRDefault="007A6EF1" w:rsidP="005162A5">
      <w:r>
        <w:separator/>
      </w:r>
    </w:p>
  </w:endnote>
  <w:endnote w:type="continuationSeparator" w:id="0">
    <w:p w14:paraId="7A20067C" w14:textId="77777777" w:rsidR="007A6EF1" w:rsidRDefault="007A6EF1" w:rsidP="00516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692C7C" w14:textId="77777777" w:rsidR="007A6EF1" w:rsidRDefault="007A6EF1" w:rsidP="005162A5">
      <w:r>
        <w:separator/>
      </w:r>
    </w:p>
  </w:footnote>
  <w:footnote w:type="continuationSeparator" w:id="0">
    <w:p w14:paraId="046DF5A0" w14:textId="77777777" w:rsidR="007A6EF1" w:rsidRDefault="007A6EF1" w:rsidP="00516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AAB"/>
    <w:rsid w:val="00000628"/>
    <w:rsid w:val="000007D2"/>
    <w:rsid w:val="000024F0"/>
    <w:rsid w:val="0000274F"/>
    <w:rsid w:val="00004DB9"/>
    <w:rsid w:val="000145A8"/>
    <w:rsid w:val="0001499E"/>
    <w:rsid w:val="00021783"/>
    <w:rsid w:val="00024301"/>
    <w:rsid w:val="00026817"/>
    <w:rsid w:val="00040312"/>
    <w:rsid w:val="00042508"/>
    <w:rsid w:val="00047614"/>
    <w:rsid w:val="00053E7E"/>
    <w:rsid w:val="00054190"/>
    <w:rsid w:val="00060737"/>
    <w:rsid w:val="00062B72"/>
    <w:rsid w:val="00065BC1"/>
    <w:rsid w:val="00067FCD"/>
    <w:rsid w:val="000719CA"/>
    <w:rsid w:val="000732CC"/>
    <w:rsid w:val="000803F5"/>
    <w:rsid w:val="0008794A"/>
    <w:rsid w:val="00087D7C"/>
    <w:rsid w:val="00091770"/>
    <w:rsid w:val="00093AC1"/>
    <w:rsid w:val="000A6F47"/>
    <w:rsid w:val="000B2154"/>
    <w:rsid w:val="000C1B02"/>
    <w:rsid w:val="000C1B5A"/>
    <w:rsid w:val="000C24A7"/>
    <w:rsid w:val="000D157A"/>
    <w:rsid w:val="000D6C1E"/>
    <w:rsid w:val="000E345C"/>
    <w:rsid w:val="000F4A7C"/>
    <w:rsid w:val="000F5D9B"/>
    <w:rsid w:val="000F71FD"/>
    <w:rsid w:val="0011263B"/>
    <w:rsid w:val="001205D9"/>
    <w:rsid w:val="00127743"/>
    <w:rsid w:val="00136B8B"/>
    <w:rsid w:val="00141C5D"/>
    <w:rsid w:val="00152181"/>
    <w:rsid w:val="001521DE"/>
    <w:rsid w:val="00153C4A"/>
    <w:rsid w:val="00156305"/>
    <w:rsid w:val="0017374D"/>
    <w:rsid w:val="00174DB3"/>
    <w:rsid w:val="00177165"/>
    <w:rsid w:val="001775DA"/>
    <w:rsid w:val="00181A42"/>
    <w:rsid w:val="00181AAE"/>
    <w:rsid w:val="00190399"/>
    <w:rsid w:val="001A2CEB"/>
    <w:rsid w:val="001A45DF"/>
    <w:rsid w:val="001A6F33"/>
    <w:rsid w:val="001C3631"/>
    <w:rsid w:val="001C6EFC"/>
    <w:rsid w:val="001D2140"/>
    <w:rsid w:val="001D3886"/>
    <w:rsid w:val="001E5F34"/>
    <w:rsid w:val="001F3CE5"/>
    <w:rsid w:val="0020293D"/>
    <w:rsid w:val="00207F79"/>
    <w:rsid w:val="00212666"/>
    <w:rsid w:val="002142EC"/>
    <w:rsid w:val="00214FC2"/>
    <w:rsid w:val="00216501"/>
    <w:rsid w:val="00242778"/>
    <w:rsid w:val="002500D4"/>
    <w:rsid w:val="00264337"/>
    <w:rsid w:val="0027254A"/>
    <w:rsid w:val="00272663"/>
    <w:rsid w:val="00275001"/>
    <w:rsid w:val="00277E0B"/>
    <w:rsid w:val="00280B40"/>
    <w:rsid w:val="002838BD"/>
    <w:rsid w:val="00284A77"/>
    <w:rsid w:val="00284DD0"/>
    <w:rsid w:val="002926CA"/>
    <w:rsid w:val="002A0255"/>
    <w:rsid w:val="002A4530"/>
    <w:rsid w:val="002A68B6"/>
    <w:rsid w:val="002B3991"/>
    <w:rsid w:val="002B6C53"/>
    <w:rsid w:val="002B7561"/>
    <w:rsid w:val="002C19A8"/>
    <w:rsid w:val="002C1AB8"/>
    <w:rsid w:val="002C220F"/>
    <w:rsid w:val="002E2233"/>
    <w:rsid w:val="002E6157"/>
    <w:rsid w:val="002E61D4"/>
    <w:rsid w:val="002E7018"/>
    <w:rsid w:val="002F1334"/>
    <w:rsid w:val="00310231"/>
    <w:rsid w:val="0031031E"/>
    <w:rsid w:val="00320D14"/>
    <w:rsid w:val="00321E6E"/>
    <w:rsid w:val="00326ED7"/>
    <w:rsid w:val="00332262"/>
    <w:rsid w:val="003338D8"/>
    <w:rsid w:val="00334BDD"/>
    <w:rsid w:val="00336A63"/>
    <w:rsid w:val="0034203A"/>
    <w:rsid w:val="00346A3E"/>
    <w:rsid w:val="00350179"/>
    <w:rsid w:val="0035700A"/>
    <w:rsid w:val="00360383"/>
    <w:rsid w:val="00360D5A"/>
    <w:rsid w:val="0036519A"/>
    <w:rsid w:val="003653F0"/>
    <w:rsid w:val="00373E62"/>
    <w:rsid w:val="003742FE"/>
    <w:rsid w:val="00376913"/>
    <w:rsid w:val="003874E0"/>
    <w:rsid w:val="003920E6"/>
    <w:rsid w:val="00392B07"/>
    <w:rsid w:val="003931C7"/>
    <w:rsid w:val="00393EF9"/>
    <w:rsid w:val="003A06CE"/>
    <w:rsid w:val="003A686F"/>
    <w:rsid w:val="003A6AE3"/>
    <w:rsid w:val="003B1B10"/>
    <w:rsid w:val="003B54DF"/>
    <w:rsid w:val="003B662D"/>
    <w:rsid w:val="003B6C00"/>
    <w:rsid w:val="003B74CE"/>
    <w:rsid w:val="003C3EA7"/>
    <w:rsid w:val="003C66F5"/>
    <w:rsid w:val="003D7B91"/>
    <w:rsid w:val="003F17B6"/>
    <w:rsid w:val="003F5820"/>
    <w:rsid w:val="003F7F4F"/>
    <w:rsid w:val="00401455"/>
    <w:rsid w:val="004027BC"/>
    <w:rsid w:val="00410344"/>
    <w:rsid w:val="00416493"/>
    <w:rsid w:val="004253F9"/>
    <w:rsid w:val="00426584"/>
    <w:rsid w:val="00434762"/>
    <w:rsid w:val="00441644"/>
    <w:rsid w:val="00451B94"/>
    <w:rsid w:val="004540D2"/>
    <w:rsid w:val="00455ED8"/>
    <w:rsid w:val="00460EE4"/>
    <w:rsid w:val="0046185C"/>
    <w:rsid w:val="00463BA5"/>
    <w:rsid w:val="00463F74"/>
    <w:rsid w:val="0047123B"/>
    <w:rsid w:val="00473B6B"/>
    <w:rsid w:val="0047549E"/>
    <w:rsid w:val="004827BF"/>
    <w:rsid w:val="004A39FC"/>
    <w:rsid w:val="004A42BA"/>
    <w:rsid w:val="004A7D8F"/>
    <w:rsid w:val="004B5951"/>
    <w:rsid w:val="004B6E1F"/>
    <w:rsid w:val="004B6E7C"/>
    <w:rsid w:val="004C7DA6"/>
    <w:rsid w:val="004D121F"/>
    <w:rsid w:val="004D6094"/>
    <w:rsid w:val="004D6132"/>
    <w:rsid w:val="004D7636"/>
    <w:rsid w:val="004E0E30"/>
    <w:rsid w:val="004E4D61"/>
    <w:rsid w:val="004E5EF0"/>
    <w:rsid w:val="004E7A20"/>
    <w:rsid w:val="004F0215"/>
    <w:rsid w:val="005162A5"/>
    <w:rsid w:val="00516766"/>
    <w:rsid w:val="00522275"/>
    <w:rsid w:val="005230B9"/>
    <w:rsid w:val="00523913"/>
    <w:rsid w:val="00533433"/>
    <w:rsid w:val="005361DB"/>
    <w:rsid w:val="0053748F"/>
    <w:rsid w:val="005427A1"/>
    <w:rsid w:val="005449A4"/>
    <w:rsid w:val="005528F2"/>
    <w:rsid w:val="00555E94"/>
    <w:rsid w:val="00556D7D"/>
    <w:rsid w:val="00557238"/>
    <w:rsid w:val="00561A1F"/>
    <w:rsid w:val="00565C0E"/>
    <w:rsid w:val="00567688"/>
    <w:rsid w:val="00575BFC"/>
    <w:rsid w:val="00575F5A"/>
    <w:rsid w:val="00577CB0"/>
    <w:rsid w:val="005952ED"/>
    <w:rsid w:val="005A478D"/>
    <w:rsid w:val="005A49A8"/>
    <w:rsid w:val="005B2048"/>
    <w:rsid w:val="005B2419"/>
    <w:rsid w:val="005B3855"/>
    <w:rsid w:val="005B3C54"/>
    <w:rsid w:val="005B565B"/>
    <w:rsid w:val="005B6529"/>
    <w:rsid w:val="005B6AC9"/>
    <w:rsid w:val="005D01B1"/>
    <w:rsid w:val="005D52D5"/>
    <w:rsid w:val="005D7F1D"/>
    <w:rsid w:val="005E3C0C"/>
    <w:rsid w:val="005E410A"/>
    <w:rsid w:val="005F1F9A"/>
    <w:rsid w:val="005F5DBF"/>
    <w:rsid w:val="00600407"/>
    <w:rsid w:val="0060047E"/>
    <w:rsid w:val="00603529"/>
    <w:rsid w:val="00606822"/>
    <w:rsid w:val="00606AD1"/>
    <w:rsid w:val="00621387"/>
    <w:rsid w:val="00624338"/>
    <w:rsid w:val="006377FF"/>
    <w:rsid w:val="00640089"/>
    <w:rsid w:val="006403A5"/>
    <w:rsid w:val="00640A77"/>
    <w:rsid w:val="0064518E"/>
    <w:rsid w:val="006536A4"/>
    <w:rsid w:val="00655960"/>
    <w:rsid w:val="00660376"/>
    <w:rsid w:val="00660E37"/>
    <w:rsid w:val="00667F00"/>
    <w:rsid w:val="00670CDA"/>
    <w:rsid w:val="00671D9B"/>
    <w:rsid w:val="00675BC7"/>
    <w:rsid w:val="00677157"/>
    <w:rsid w:val="00680018"/>
    <w:rsid w:val="006808E8"/>
    <w:rsid w:val="00695904"/>
    <w:rsid w:val="00696A38"/>
    <w:rsid w:val="006A049E"/>
    <w:rsid w:val="006A2508"/>
    <w:rsid w:val="006A407A"/>
    <w:rsid w:val="006A593B"/>
    <w:rsid w:val="006A6525"/>
    <w:rsid w:val="006B0BFF"/>
    <w:rsid w:val="006B1B6A"/>
    <w:rsid w:val="006B2204"/>
    <w:rsid w:val="006B71B4"/>
    <w:rsid w:val="006C1224"/>
    <w:rsid w:val="006C62C8"/>
    <w:rsid w:val="006C704C"/>
    <w:rsid w:val="006D2297"/>
    <w:rsid w:val="006E4B7A"/>
    <w:rsid w:val="0070787B"/>
    <w:rsid w:val="00712F7E"/>
    <w:rsid w:val="007134EF"/>
    <w:rsid w:val="007252C1"/>
    <w:rsid w:val="0072692B"/>
    <w:rsid w:val="00734DEB"/>
    <w:rsid w:val="00740A1B"/>
    <w:rsid w:val="00741BD8"/>
    <w:rsid w:val="00741FAA"/>
    <w:rsid w:val="00743C26"/>
    <w:rsid w:val="00744E7E"/>
    <w:rsid w:val="00750CFA"/>
    <w:rsid w:val="00757088"/>
    <w:rsid w:val="0075773B"/>
    <w:rsid w:val="007617B1"/>
    <w:rsid w:val="00761DA8"/>
    <w:rsid w:val="00764BF1"/>
    <w:rsid w:val="00765025"/>
    <w:rsid w:val="00766A30"/>
    <w:rsid w:val="00767F66"/>
    <w:rsid w:val="00784F47"/>
    <w:rsid w:val="00792EF7"/>
    <w:rsid w:val="007943C9"/>
    <w:rsid w:val="00796A2F"/>
    <w:rsid w:val="00797402"/>
    <w:rsid w:val="007A1077"/>
    <w:rsid w:val="007A6EF1"/>
    <w:rsid w:val="007B5D3F"/>
    <w:rsid w:val="007B5DF8"/>
    <w:rsid w:val="007B78F5"/>
    <w:rsid w:val="007C0132"/>
    <w:rsid w:val="007D30F4"/>
    <w:rsid w:val="007E14A6"/>
    <w:rsid w:val="007E546C"/>
    <w:rsid w:val="007F47E7"/>
    <w:rsid w:val="007F4D46"/>
    <w:rsid w:val="007F56DF"/>
    <w:rsid w:val="00800F55"/>
    <w:rsid w:val="0080377E"/>
    <w:rsid w:val="008049B3"/>
    <w:rsid w:val="008118B2"/>
    <w:rsid w:val="00811A92"/>
    <w:rsid w:val="00813A65"/>
    <w:rsid w:val="00814A94"/>
    <w:rsid w:val="00826856"/>
    <w:rsid w:val="00834A5B"/>
    <w:rsid w:val="00835914"/>
    <w:rsid w:val="00835E7B"/>
    <w:rsid w:val="00841D84"/>
    <w:rsid w:val="00844B39"/>
    <w:rsid w:val="00846AC9"/>
    <w:rsid w:val="00847033"/>
    <w:rsid w:val="00866912"/>
    <w:rsid w:val="00867E56"/>
    <w:rsid w:val="00880806"/>
    <w:rsid w:val="0088339C"/>
    <w:rsid w:val="00883ABC"/>
    <w:rsid w:val="00887B97"/>
    <w:rsid w:val="00892FD2"/>
    <w:rsid w:val="00897A98"/>
    <w:rsid w:val="008A13D5"/>
    <w:rsid w:val="008A24F0"/>
    <w:rsid w:val="008A3ED2"/>
    <w:rsid w:val="008A57A6"/>
    <w:rsid w:val="008A6D31"/>
    <w:rsid w:val="008B612A"/>
    <w:rsid w:val="008B6357"/>
    <w:rsid w:val="008B6904"/>
    <w:rsid w:val="008D3FC9"/>
    <w:rsid w:val="008D433C"/>
    <w:rsid w:val="008E74F3"/>
    <w:rsid w:val="008F022E"/>
    <w:rsid w:val="008F32C3"/>
    <w:rsid w:val="00902C8C"/>
    <w:rsid w:val="0091067A"/>
    <w:rsid w:val="0091197B"/>
    <w:rsid w:val="009131E0"/>
    <w:rsid w:val="00914B29"/>
    <w:rsid w:val="00920781"/>
    <w:rsid w:val="0092170B"/>
    <w:rsid w:val="009246E4"/>
    <w:rsid w:val="00925214"/>
    <w:rsid w:val="009254B0"/>
    <w:rsid w:val="00925F69"/>
    <w:rsid w:val="009260BA"/>
    <w:rsid w:val="00926647"/>
    <w:rsid w:val="009311BB"/>
    <w:rsid w:val="00931530"/>
    <w:rsid w:val="009318F2"/>
    <w:rsid w:val="00931C78"/>
    <w:rsid w:val="00941CA4"/>
    <w:rsid w:val="00946142"/>
    <w:rsid w:val="0095200B"/>
    <w:rsid w:val="00955342"/>
    <w:rsid w:val="009572F6"/>
    <w:rsid w:val="00975153"/>
    <w:rsid w:val="00985736"/>
    <w:rsid w:val="00986B15"/>
    <w:rsid w:val="00991F29"/>
    <w:rsid w:val="00993111"/>
    <w:rsid w:val="009A0CED"/>
    <w:rsid w:val="009A489A"/>
    <w:rsid w:val="009A6B05"/>
    <w:rsid w:val="009B25AF"/>
    <w:rsid w:val="009C15DD"/>
    <w:rsid w:val="009C5F1B"/>
    <w:rsid w:val="009C74AE"/>
    <w:rsid w:val="009E287B"/>
    <w:rsid w:val="009E6F6A"/>
    <w:rsid w:val="009F01DF"/>
    <w:rsid w:val="009F1462"/>
    <w:rsid w:val="009F2859"/>
    <w:rsid w:val="00A001CE"/>
    <w:rsid w:val="00A00A50"/>
    <w:rsid w:val="00A00FCA"/>
    <w:rsid w:val="00A0768E"/>
    <w:rsid w:val="00A103F8"/>
    <w:rsid w:val="00A2599F"/>
    <w:rsid w:val="00A26329"/>
    <w:rsid w:val="00A309DB"/>
    <w:rsid w:val="00A30A9F"/>
    <w:rsid w:val="00A358CE"/>
    <w:rsid w:val="00A3790D"/>
    <w:rsid w:val="00A41C87"/>
    <w:rsid w:val="00A45C13"/>
    <w:rsid w:val="00A5633D"/>
    <w:rsid w:val="00A70A48"/>
    <w:rsid w:val="00A70FF4"/>
    <w:rsid w:val="00A809D2"/>
    <w:rsid w:val="00A903BB"/>
    <w:rsid w:val="00A945B9"/>
    <w:rsid w:val="00A94AD6"/>
    <w:rsid w:val="00A96220"/>
    <w:rsid w:val="00A975C2"/>
    <w:rsid w:val="00AA4DAD"/>
    <w:rsid w:val="00AB3EED"/>
    <w:rsid w:val="00AC0CA1"/>
    <w:rsid w:val="00AC378F"/>
    <w:rsid w:val="00AD3942"/>
    <w:rsid w:val="00AD43B3"/>
    <w:rsid w:val="00AD77A9"/>
    <w:rsid w:val="00AE7A93"/>
    <w:rsid w:val="00AF59C1"/>
    <w:rsid w:val="00B14D55"/>
    <w:rsid w:val="00B1757B"/>
    <w:rsid w:val="00B17630"/>
    <w:rsid w:val="00B357FF"/>
    <w:rsid w:val="00B36E2D"/>
    <w:rsid w:val="00B3708F"/>
    <w:rsid w:val="00B41023"/>
    <w:rsid w:val="00B540B5"/>
    <w:rsid w:val="00B70247"/>
    <w:rsid w:val="00B77021"/>
    <w:rsid w:val="00B77969"/>
    <w:rsid w:val="00B82974"/>
    <w:rsid w:val="00B8368C"/>
    <w:rsid w:val="00B861AC"/>
    <w:rsid w:val="00BA0DDA"/>
    <w:rsid w:val="00BA1A83"/>
    <w:rsid w:val="00BB1818"/>
    <w:rsid w:val="00BC2907"/>
    <w:rsid w:val="00BC6A88"/>
    <w:rsid w:val="00BD196A"/>
    <w:rsid w:val="00BE0E22"/>
    <w:rsid w:val="00BE2E43"/>
    <w:rsid w:val="00BE2EA5"/>
    <w:rsid w:val="00BE4387"/>
    <w:rsid w:val="00BE565E"/>
    <w:rsid w:val="00BF10A6"/>
    <w:rsid w:val="00BF5911"/>
    <w:rsid w:val="00C00552"/>
    <w:rsid w:val="00C010B0"/>
    <w:rsid w:val="00C03977"/>
    <w:rsid w:val="00C06DC1"/>
    <w:rsid w:val="00C22B1D"/>
    <w:rsid w:val="00C230EE"/>
    <w:rsid w:val="00C237AC"/>
    <w:rsid w:val="00C32150"/>
    <w:rsid w:val="00C35DB2"/>
    <w:rsid w:val="00C3767F"/>
    <w:rsid w:val="00C42579"/>
    <w:rsid w:val="00C45198"/>
    <w:rsid w:val="00C53C79"/>
    <w:rsid w:val="00C53CF5"/>
    <w:rsid w:val="00C5455D"/>
    <w:rsid w:val="00C56EA7"/>
    <w:rsid w:val="00C60046"/>
    <w:rsid w:val="00C65927"/>
    <w:rsid w:val="00C67CEC"/>
    <w:rsid w:val="00C73E18"/>
    <w:rsid w:val="00C77F63"/>
    <w:rsid w:val="00C84B7D"/>
    <w:rsid w:val="00C84D57"/>
    <w:rsid w:val="00C86DBB"/>
    <w:rsid w:val="00C91E82"/>
    <w:rsid w:val="00CA386A"/>
    <w:rsid w:val="00CB1BFA"/>
    <w:rsid w:val="00CB3B96"/>
    <w:rsid w:val="00CB5072"/>
    <w:rsid w:val="00CC3FA9"/>
    <w:rsid w:val="00CD0AA8"/>
    <w:rsid w:val="00CE18DA"/>
    <w:rsid w:val="00CE3DBE"/>
    <w:rsid w:val="00CE5388"/>
    <w:rsid w:val="00CE7392"/>
    <w:rsid w:val="00CF49CD"/>
    <w:rsid w:val="00CF67F5"/>
    <w:rsid w:val="00D00F3C"/>
    <w:rsid w:val="00D07EC4"/>
    <w:rsid w:val="00D1051E"/>
    <w:rsid w:val="00D1266B"/>
    <w:rsid w:val="00D1798B"/>
    <w:rsid w:val="00D206E9"/>
    <w:rsid w:val="00D32748"/>
    <w:rsid w:val="00D32BEB"/>
    <w:rsid w:val="00D340AD"/>
    <w:rsid w:val="00D35CC9"/>
    <w:rsid w:val="00D46476"/>
    <w:rsid w:val="00D61F22"/>
    <w:rsid w:val="00D62584"/>
    <w:rsid w:val="00D62DA9"/>
    <w:rsid w:val="00D654E9"/>
    <w:rsid w:val="00D66350"/>
    <w:rsid w:val="00D67CB1"/>
    <w:rsid w:val="00D709A0"/>
    <w:rsid w:val="00D7285B"/>
    <w:rsid w:val="00D753CD"/>
    <w:rsid w:val="00D815EA"/>
    <w:rsid w:val="00D836CB"/>
    <w:rsid w:val="00D83A6E"/>
    <w:rsid w:val="00D90FAA"/>
    <w:rsid w:val="00D94829"/>
    <w:rsid w:val="00D94C4C"/>
    <w:rsid w:val="00DA15DF"/>
    <w:rsid w:val="00DA4931"/>
    <w:rsid w:val="00DA6AAB"/>
    <w:rsid w:val="00DA74CB"/>
    <w:rsid w:val="00DB472E"/>
    <w:rsid w:val="00DB66BD"/>
    <w:rsid w:val="00DC1E15"/>
    <w:rsid w:val="00DC2D33"/>
    <w:rsid w:val="00DC5BBE"/>
    <w:rsid w:val="00DD14BA"/>
    <w:rsid w:val="00DD3CAB"/>
    <w:rsid w:val="00DD7366"/>
    <w:rsid w:val="00DE1E95"/>
    <w:rsid w:val="00DE26F0"/>
    <w:rsid w:val="00DF6013"/>
    <w:rsid w:val="00E00BAA"/>
    <w:rsid w:val="00E00FA0"/>
    <w:rsid w:val="00E060C7"/>
    <w:rsid w:val="00E12BEE"/>
    <w:rsid w:val="00E1595D"/>
    <w:rsid w:val="00E23E64"/>
    <w:rsid w:val="00E26A96"/>
    <w:rsid w:val="00E31D9F"/>
    <w:rsid w:val="00E32830"/>
    <w:rsid w:val="00E3527F"/>
    <w:rsid w:val="00E36044"/>
    <w:rsid w:val="00E36CEA"/>
    <w:rsid w:val="00E434E6"/>
    <w:rsid w:val="00E44BF2"/>
    <w:rsid w:val="00E6136B"/>
    <w:rsid w:val="00E617B3"/>
    <w:rsid w:val="00E62340"/>
    <w:rsid w:val="00E62FCD"/>
    <w:rsid w:val="00E66317"/>
    <w:rsid w:val="00E75270"/>
    <w:rsid w:val="00E80532"/>
    <w:rsid w:val="00E82B0F"/>
    <w:rsid w:val="00E83632"/>
    <w:rsid w:val="00E9215E"/>
    <w:rsid w:val="00E9269D"/>
    <w:rsid w:val="00E956B0"/>
    <w:rsid w:val="00EA147F"/>
    <w:rsid w:val="00EA2D6E"/>
    <w:rsid w:val="00EA47F7"/>
    <w:rsid w:val="00EB2B88"/>
    <w:rsid w:val="00EB40B6"/>
    <w:rsid w:val="00EB4C1F"/>
    <w:rsid w:val="00EB54E8"/>
    <w:rsid w:val="00EC1E33"/>
    <w:rsid w:val="00EC4878"/>
    <w:rsid w:val="00ED0D8E"/>
    <w:rsid w:val="00EE170A"/>
    <w:rsid w:val="00EE1AD6"/>
    <w:rsid w:val="00EE3B7C"/>
    <w:rsid w:val="00EE44B9"/>
    <w:rsid w:val="00EF1A4D"/>
    <w:rsid w:val="00EF334A"/>
    <w:rsid w:val="00EF5059"/>
    <w:rsid w:val="00EF63CC"/>
    <w:rsid w:val="00F00BBD"/>
    <w:rsid w:val="00F02AE1"/>
    <w:rsid w:val="00F03C1C"/>
    <w:rsid w:val="00F04A6C"/>
    <w:rsid w:val="00F15753"/>
    <w:rsid w:val="00F236C9"/>
    <w:rsid w:val="00F2659C"/>
    <w:rsid w:val="00F2723E"/>
    <w:rsid w:val="00F32754"/>
    <w:rsid w:val="00F37BF2"/>
    <w:rsid w:val="00F40C19"/>
    <w:rsid w:val="00F43040"/>
    <w:rsid w:val="00F50711"/>
    <w:rsid w:val="00F547C7"/>
    <w:rsid w:val="00F65E61"/>
    <w:rsid w:val="00F6757C"/>
    <w:rsid w:val="00F737D6"/>
    <w:rsid w:val="00F8249E"/>
    <w:rsid w:val="00F86277"/>
    <w:rsid w:val="00FA033A"/>
    <w:rsid w:val="00FA0CB4"/>
    <w:rsid w:val="00FA14F8"/>
    <w:rsid w:val="00FB2365"/>
    <w:rsid w:val="00FB350E"/>
    <w:rsid w:val="00FB3707"/>
    <w:rsid w:val="00FB5E11"/>
    <w:rsid w:val="00FC14F5"/>
    <w:rsid w:val="00FC1821"/>
    <w:rsid w:val="00FC28DB"/>
    <w:rsid w:val="00FD1FA6"/>
    <w:rsid w:val="00FD2142"/>
    <w:rsid w:val="00FD27D6"/>
    <w:rsid w:val="00FE23B7"/>
    <w:rsid w:val="00FE32E9"/>
    <w:rsid w:val="00FF1521"/>
    <w:rsid w:val="00FF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8BA9B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6AA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162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62A5"/>
  </w:style>
  <w:style w:type="paragraph" w:styleId="a6">
    <w:name w:val="footer"/>
    <w:basedOn w:val="a"/>
    <w:link w:val="a7"/>
    <w:uiPriority w:val="99"/>
    <w:unhideWhenUsed/>
    <w:rsid w:val="005162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62A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6AA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162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62A5"/>
  </w:style>
  <w:style w:type="paragraph" w:styleId="a6">
    <w:name w:val="footer"/>
    <w:basedOn w:val="a"/>
    <w:link w:val="a7"/>
    <w:uiPriority w:val="99"/>
    <w:unhideWhenUsed/>
    <w:rsid w:val="005162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6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a.u-tokyo.ac.jp/yayoi/map.htm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212</Words>
  <Characters>1211</Characters>
  <Application>Microsoft Macintosh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ＡＢ:研戦:和田華奈子</dc:creator>
  <cp:keywords/>
  <dc:description/>
  <cp:lastModifiedBy>Fumiyoshi Abe</cp:lastModifiedBy>
  <cp:revision>22</cp:revision>
  <dcterms:created xsi:type="dcterms:W3CDTF">2019-05-22T03:34:00Z</dcterms:created>
  <dcterms:modified xsi:type="dcterms:W3CDTF">2019-06-03T02:09:00Z</dcterms:modified>
</cp:coreProperties>
</file>