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85E" w14:textId="77777777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（分裂）酵母研究者の皆様へ、</w:t>
      </w:r>
    </w:p>
    <w:p w14:paraId="4743C8F8" w14:textId="77777777" w:rsidR="00CF68C5" w:rsidRDefault="00CF68C5" w:rsidP="00CF68C5">
      <w:pPr>
        <w:rPr>
          <w:lang w:val="en-GB"/>
        </w:rPr>
      </w:pPr>
    </w:p>
    <w:p w14:paraId="0E819C20" w14:textId="77777777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ご存知の方も多いかと思いますが、コロナ禍も鎮静化が顕著となり、１０月１１日から外国人旅行者に対する制限が撤廃されました。</w:t>
      </w:r>
    </w:p>
    <w:p w14:paraId="1D4F3CC9" w14:textId="31D561B3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したがって、来年５月２８日（日）から６月２日（金）予定の第１１回分裂</w:t>
      </w:r>
      <w:r w:rsidR="00E95048">
        <w:rPr>
          <w:rFonts w:hint="eastAsia"/>
          <w:lang w:val="en-GB"/>
        </w:rPr>
        <w:t>酵母</w:t>
      </w:r>
      <w:r>
        <w:rPr>
          <w:rFonts w:hint="eastAsia"/>
          <w:lang w:val="en-GB"/>
        </w:rPr>
        <w:t>国際学会広島大会は、２年間の会期延長の末、開催できる目処が立ちました。</w:t>
      </w:r>
    </w:p>
    <w:p w14:paraId="03DBB79A" w14:textId="77777777" w:rsidR="00CF68C5" w:rsidRDefault="00CF68C5" w:rsidP="00CF68C5">
      <w:pPr>
        <w:rPr>
          <w:lang w:val="en-GB"/>
        </w:rPr>
      </w:pPr>
    </w:p>
    <w:p w14:paraId="1F1F347D" w14:textId="77777777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大会参加登録は今年終わりから来年初めを予定しております。詳細につきましては、追ってお知らせいたします（大会</w:t>
      </w:r>
      <w:r>
        <w:rPr>
          <w:rFonts w:hint="eastAsia"/>
          <w:lang w:val="en-GB"/>
        </w:rPr>
        <w:t>HP</w:t>
      </w:r>
      <w:r>
        <w:rPr>
          <w:rFonts w:hint="eastAsia"/>
          <w:lang w:val="en-GB"/>
        </w:rPr>
        <w:t>は</w:t>
      </w:r>
      <w:r w:rsidRPr="00B17587">
        <w:rPr>
          <w:lang w:val="en-GB"/>
        </w:rPr>
        <w:t>http://www.fission-yeast2023.org/index.html</w:t>
      </w:r>
      <w:r>
        <w:rPr>
          <w:rFonts w:hint="eastAsia"/>
          <w:lang w:val="en-GB"/>
        </w:rPr>
        <w:t>）。</w:t>
      </w:r>
    </w:p>
    <w:p w14:paraId="0B2D52F7" w14:textId="77777777" w:rsidR="00CF68C5" w:rsidRDefault="00CF68C5" w:rsidP="00CF68C5">
      <w:pPr>
        <w:rPr>
          <w:lang w:val="en-GB"/>
        </w:rPr>
      </w:pPr>
    </w:p>
    <w:p w14:paraId="64D48001" w14:textId="362D10DC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ラボヘッド・スタッフ・ポスドク・院生・学生</w:t>
      </w:r>
      <w:r w:rsidR="00CA0AA4">
        <w:rPr>
          <w:rFonts w:hint="eastAsia"/>
          <w:lang w:val="en-GB"/>
        </w:rPr>
        <w:t>さんから</w:t>
      </w:r>
      <w:r>
        <w:rPr>
          <w:rFonts w:hint="eastAsia"/>
          <w:lang w:val="en-GB"/>
        </w:rPr>
        <w:t>の多数の</w:t>
      </w:r>
      <w:r w:rsidR="00AE2F20">
        <w:rPr>
          <w:rFonts w:hint="eastAsia"/>
          <w:lang w:val="en-GB"/>
        </w:rPr>
        <w:t>ご</w:t>
      </w:r>
      <w:r>
        <w:rPr>
          <w:rFonts w:hint="eastAsia"/>
          <w:lang w:val="en-GB"/>
        </w:rPr>
        <w:t>参加を</w:t>
      </w:r>
      <w:r w:rsidR="00CA0AA4">
        <w:rPr>
          <w:rFonts w:hint="eastAsia"/>
          <w:lang w:val="en-GB"/>
        </w:rPr>
        <w:t>お待ちしております</w:t>
      </w:r>
      <w:r>
        <w:rPr>
          <w:rFonts w:hint="eastAsia"/>
          <w:lang w:val="en-GB"/>
        </w:rPr>
        <w:t>。</w:t>
      </w:r>
    </w:p>
    <w:p w14:paraId="473FA1FF" w14:textId="77777777" w:rsidR="00CF68C5" w:rsidRDefault="00CF68C5" w:rsidP="00CF68C5">
      <w:pPr>
        <w:rPr>
          <w:lang w:val="en-GB"/>
        </w:rPr>
      </w:pPr>
    </w:p>
    <w:p w14:paraId="6F36823C" w14:textId="3ED9F332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２０２</w:t>
      </w:r>
      <w:r w:rsidR="00256B99">
        <w:rPr>
          <w:rFonts w:hint="eastAsia"/>
          <w:lang w:val="en-GB"/>
        </w:rPr>
        <w:t>２</w:t>
      </w:r>
      <w:r>
        <w:rPr>
          <w:rFonts w:hint="eastAsia"/>
          <w:lang w:val="en-GB"/>
        </w:rPr>
        <w:t>年１０月１</w:t>
      </w:r>
      <w:r w:rsidR="00E215B3">
        <w:rPr>
          <w:rFonts w:hint="eastAsia"/>
          <w:lang w:val="en-GB"/>
        </w:rPr>
        <w:t>２</w:t>
      </w:r>
      <w:r>
        <w:rPr>
          <w:rFonts w:hint="eastAsia"/>
          <w:lang w:val="en-GB"/>
        </w:rPr>
        <w:t>日</w:t>
      </w:r>
    </w:p>
    <w:p w14:paraId="192F2665" w14:textId="77777777" w:rsidR="00CF68C5" w:rsidRDefault="00CF68C5" w:rsidP="00CF68C5">
      <w:pPr>
        <w:rPr>
          <w:lang w:val="en-GB"/>
        </w:rPr>
      </w:pPr>
    </w:p>
    <w:p w14:paraId="40E0A810" w14:textId="77777777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登田　隆</w:t>
      </w:r>
    </w:p>
    <w:p w14:paraId="059C5092" w14:textId="77777777" w:rsidR="00CF68C5" w:rsidRDefault="00CF68C5" w:rsidP="00CF68C5">
      <w:pPr>
        <w:rPr>
          <w:lang w:val="en-GB"/>
        </w:rPr>
      </w:pPr>
      <w:r>
        <w:rPr>
          <w:rFonts w:hint="eastAsia"/>
          <w:lang w:val="en-GB"/>
        </w:rPr>
        <w:t>大会オーガナイザーを代表して</w:t>
      </w:r>
    </w:p>
    <w:p w14:paraId="58CBB3F3" w14:textId="77777777" w:rsidR="00CF68C5" w:rsidRDefault="00CF68C5" w:rsidP="00CF68C5">
      <w:pPr>
        <w:rPr>
          <w:lang w:val="en-GB"/>
        </w:rPr>
      </w:pPr>
    </w:p>
    <w:p w14:paraId="25066FA4" w14:textId="77777777" w:rsidR="00210F6E" w:rsidRPr="00CF68C5" w:rsidRDefault="00210F6E">
      <w:pPr>
        <w:rPr>
          <w:lang w:val="en-GB"/>
        </w:rPr>
      </w:pPr>
    </w:p>
    <w:p w14:paraId="36BBC9AD" w14:textId="77777777" w:rsidR="00E215B3" w:rsidRPr="00CF68C5" w:rsidRDefault="00E215B3">
      <w:pPr>
        <w:rPr>
          <w:lang w:val="en-GB"/>
        </w:rPr>
      </w:pPr>
    </w:p>
    <w:sectPr w:rsidR="00E215B3" w:rsidRPr="00CF6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C5"/>
    <w:rsid w:val="0000778D"/>
    <w:rsid w:val="00051D9E"/>
    <w:rsid w:val="0006114A"/>
    <w:rsid w:val="00084F07"/>
    <w:rsid w:val="000B4396"/>
    <w:rsid w:val="000D17C0"/>
    <w:rsid w:val="000F24CA"/>
    <w:rsid w:val="00103336"/>
    <w:rsid w:val="001042EA"/>
    <w:rsid w:val="0010762D"/>
    <w:rsid w:val="00120BC7"/>
    <w:rsid w:val="001408D4"/>
    <w:rsid w:val="0014125D"/>
    <w:rsid w:val="0016674B"/>
    <w:rsid w:val="001D3497"/>
    <w:rsid w:val="00210F6E"/>
    <w:rsid w:val="0022262E"/>
    <w:rsid w:val="00230464"/>
    <w:rsid w:val="00230E9D"/>
    <w:rsid w:val="00256B99"/>
    <w:rsid w:val="00291F9C"/>
    <w:rsid w:val="00312D88"/>
    <w:rsid w:val="00321482"/>
    <w:rsid w:val="003325A3"/>
    <w:rsid w:val="003841F1"/>
    <w:rsid w:val="00387B30"/>
    <w:rsid w:val="003D0ED0"/>
    <w:rsid w:val="003D6B73"/>
    <w:rsid w:val="003F3B94"/>
    <w:rsid w:val="00432F0F"/>
    <w:rsid w:val="00446188"/>
    <w:rsid w:val="00452387"/>
    <w:rsid w:val="00455218"/>
    <w:rsid w:val="00457396"/>
    <w:rsid w:val="00470A25"/>
    <w:rsid w:val="00476766"/>
    <w:rsid w:val="004829EA"/>
    <w:rsid w:val="004E577C"/>
    <w:rsid w:val="0051117F"/>
    <w:rsid w:val="00534CBC"/>
    <w:rsid w:val="005501F1"/>
    <w:rsid w:val="005A67A3"/>
    <w:rsid w:val="0060010A"/>
    <w:rsid w:val="00623018"/>
    <w:rsid w:val="00640795"/>
    <w:rsid w:val="006515A8"/>
    <w:rsid w:val="00654240"/>
    <w:rsid w:val="006E1982"/>
    <w:rsid w:val="007328FF"/>
    <w:rsid w:val="00741194"/>
    <w:rsid w:val="007560C0"/>
    <w:rsid w:val="0077044E"/>
    <w:rsid w:val="0078397B"/>
    <w:rsid w:val="007D328D"/>
    <w:rsid w:val="007F303A"/>
    <w:rsid w:val="00823845"/>
    <w:rsid w:val="008A69BF"/>
    <w:rsid w:val="00925393"/>
    <w:rsid w:val="00941AA0"/>
    <w:rsid w:val="009947DC"/>
    <w:rsid w:val="00994AF1"/>
    <w:rsid w:val="009F7E1C"/>
    <w:rsid w:val="00A21899"/>
    <w:rsid w:val="00A73D8E"/>
    <w:rsid w:val="00A80A7A"/>
    <w:rsid w:val="00AB1DA1"/>
    <w:rsid w:val="00AE2F20"/>
    <w:rsid w:val="00B129F0"/>
    <w:rsid w:val="00B544F4"/>
    <w:rsid w:val="00B82DDD"/>
    <w:rsid w:val="00BB2012"/>
    <w:rsid w:val="00BE685D"/>
    <w:rsid w:val="00C01EDE"/>
    <w:rsid w:val="00C2227F"/>
    <w:rsid w:val="00C80842"/>
    <w:rsid w:val="00CA0AA4"/>
    <w:rsid w:val="00CC020B"/>
    <w:rsid w:val="00CF68C5"/>
    <w:rsid w:val="00D040CE"/>
    <w:rsid w:val="00D47141"/>
    <w:rsid w:val="00D638C2"/>
    <w:rsid w:val="00D7615E"/>
    <w:rsid w:val="00D80341"/>
    <w:rsid w:val="00D816C4"/>
    <w:rsid w:val="00DA5F17"/>
    <w:rsid w:val="00DB62C3"/>
    <w:rsid w:val="00DE7B13"/>
    <w:rsid w:val="00DF20FD"/>
    <w:rsid w:val="00E01E7A"/>
    <w:rsid w:val="00E11E83"/>
    <w:rsid w:val="00E215B3"/>
    <w:rsid w:val="00E847C5"/>
    <w:rsid w:val="00E95048"/>
    <w:rsid w:val="00ED1CFB"/>
    <w:rsid w:val="00F703D9"/>
    <w:rsid w:val="00F71AFB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A7427"/>
  <w15:chartTrackingRefBased/>
  <w15:docId w15:val="{10AA4083-0B18-044D-AE01-E150805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登田　隆</dc:creator>
  <cp:keywords/>
  <dc:description/>
  <cp:lastModifiedBy>登田　隆</cp:lastModifiedBy>
  <cp:revision>6</cp:revision>
  <dcterms:created xsi:type="dcterms:W3CDTF">2022-10-11T08:33:00Z</dcterms:created>
  <dcterms:modified xsi:type="dcterms:W3CDTF">2022-10-12T00:38:00Z</dcterms:modified>
</cp:coreProperties>
</file>